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03" w:rsidRDefault="0071094F" w:rsidP="007109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94F">
        <w:rPr>
          <w:rFonts w:ascii="Times New Roman" w:hAnsi="Times New Roman" w:cs="Times New Roman"/>
          <w:b/>
          <w:sz w:val="28"/>
          <w:szCs w:val="28"/>
          <w:lang w:val="kk-KZ"/>
        </w:rPr>
        <w:t>СПИСОК ТРУДОВ АКАДЕМИКА Ж.И.НАМАЗБАЕВОЙ ЗА 2019-2024 гг.</w:t>
      </w:r>
    </w:p>
    <w:p w:rsidR="0071094F" w:rsidRDefault="0071094F" w:rsidP="007109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51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7"/>
        <w:gridCol w:w="5409"/>
        <w:gridCol w:w="6220"/>
      </w:tblGrid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47" w:type="dxa"/>
          </w:tcPr>
          <w:p w:rsidR="0071094F" w:rsidRPr="00BB02F2" w:rsidRDefault="0071094F" w:rsidP="0071094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F2">
              <w:rPr>
                <w:rFonts w:ascii="Times New Roman" w:hAnsi="Times New Roman"/>
                <w:b/>
                <w:sz w:val="24"/>
                <w:szCs w:val="24"/>
              </w:rPr>
              <w:t>ФИО авторов публикации</w:t>
            </w:r>
          </w:p>
        </w:tc>
        <w:tc>
          <w:tcPr>
            <w:tcW w:w="5409" w:type="dxa"/>
          </w:tcPr>
          <w:p w:rsidR="0071094F" w:rsidRPr="00BB02F2" w:rsidRDefault="0071094F" w:rsidP="0071094F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F2">
              <w:rPr>
                <w:rFonts w:ascii="Times New Roman" w:hAnsi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6220" w:type="dxa"/>
          </w:tcPr>
          <w:p w:rsidR="0071094F" w:rsidRPr="00BB02F2" w:rsidRDefault="0071094F" w:rsidP="0071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F2">
              <w:rPr>
                <w:rFonts w:ascii="Times New Roman" w:hAnsi="Times New Roman"/>
                <w:b/>
                <w:sz w:val="24"/>
                <w:szCs w:val="24"/>
              </w:rPr>
              <w:t>Выходные данные:</w:t>
            </w:r>
          </w:p>
          <w:p w:rsidR="0071094F" w:rsidRPr="004B1D13" w:rsidRDefault="0071094F" w:rsidP="007109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proofErr w:type="spellStart"/>
            <w:r w:rsidRPr="00BB02F2">
              <w:rPr>
                <w:rFonts w:ascii="Times New Roman" w:hAnsi="Times New Roman"/>
                <w:b/>
                <w:sz w:val="24"/>
                <w:szCs w:val="24"/>
              </w:rPr>
              <w:t>урнал</w:t>
            </w:r>
            <w:proofErr w:type="spellEnd"/>
            <w:r w:rsidRPr="00BB02F2">
              <w:rPr>
                <w:rFonts w:ascii="Times New Roman" w:hAnsi="Times New Roman"/>
                <w:b/>
                <w:sz w:val="24"/>
                <w:szCs w:val="24"/>
              </w:rPr>
              <w:t>, страна, город,  год, страниц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Ж.И., Садыкова А.Б.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Исследование адаптации и самореализации субъектов образования в Казахстане посредством психологического обеспечения их имиджа</w:t>
            </w:r>
          </w:p>
        </w:tc>
        <w:tc>
          <w:tcPr>
            <w:tcW w:w="6220" w:type="dxa"/>
          </w:tcPr>
          <w:p w:rsidR="0071094F" w:rsidRDefault="0071094F" w:rsidP="0071094F">
            <w:pPr>
              <w:shd w:val="clear" w:color="auto" w:fill="FDFDFD"/>
              <w:spacing w:after="179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Статья в журнале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 импакт-фактором</w:t>
            </w:r>
          </w:p>
          <w:p w:rsidR="0071094F" w:rsidRDefault="0071094F" w:rsidP="0071094F">
            <w:pPr>
              <w:shd w:val="clear" w:color="auto" w:fill="FDFDFD"/>
              <w:spacing w:after="179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</w:rPr>
              <w:t>сихология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изд-во СГУ, Москва, 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303030"/>
                <w:sz w:val="24"/>
                <w:szCs w:val="24"/>
                <w:lang w:val="kk-KZ"/>
              </w:rPr>
              <w:t>9, с.142-153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 xml:space="preserve">Намазбаева Ж.И. 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 xml:space="preserve">Современные проблемы психологической науки и практики (Книга на русском и английском яз.) 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b/>
                <w:lang w:val="kk-KZ"/>
              </w:rPr>
              <w:t>Книга.</w:t>
            </w:r>
            <w:r>
              <w:rPr>
                <w:rFonts w:cstheme="minorBidi"/>
                <w:lang w:val="kk-KZ"/>
              </w:rPr>
              <w:t xml:space="preserve"> Алматы: НЦ «Психология личности» КазНПУ им.Абая, 2019 – 180 с.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lang w:val="kk-KZ"/>
              </w:rPr>
            </w:pPr>
            <w:proofErr w:type="spellStart"/>
            <w:r>
              <w:t>Намазбаева</w:t>
            </w:r>
            <w:proofErr w:type="spellEnd"/>
            <w:r>
              <w:t xml:space="preserve"> </w:t>
            </w:r>
            <w:proofErr w:type="spellStart"/>
            <w:r>
              <w:t>Ж.И</w:t>
            </w:r>
            <w:proofErr w:type="spellEnd"/>
            <w:r>
              <w:t xml:space="preserve">., </w:t>
            </w:r>
            <w:proofErr w:type="spellStart"/>
            <w:r>
              <w:t>Жигитбекова</w:t>
            </w:r>
            <w:proofErr w:type="spellEnd"/>
            <w:r>
              <w:t xml:space="preserve"> </w:t>
            </w:r>
            <w:proofErr w:type="spellStart"/>
            <w:r>
              <w:t>Б.Д</w:t>
            </w:r>
            <w:proofErr w:type="spellEnd"/>
            <w:r>
              <w:t>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lang w:val="kk-KZ"/>
              </w:rPr>
            </w:pPr>
            <w:r>
              <w:t xml:space="preserve">Психологическая наука как основа успешности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в образовании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b/>
                <w:lang w:val="kk-KZ"/>
              </w:rPr>
            </w:pPr>
            <w:r>
              <w:rPr>
                <w:rFonts w:cstheme="minorBidi"/>
                <w:lang w:val="kk-KZ"/>
              </w:rPr>
              <w:t>Алматы, Вестник серия «Психология</w:t>
            </w:r>
            <w:r>
              <w:rPr>
                <w:lang w:val="kk-KZ"/>
              </w:rPr>
              <w:t>» №4 (61), 2019, с.7-12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Ильясов И.И., Нагибина Н.Л., Намазбаева Ж.И.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Развитие жизнетворчества поликультурной личности ХХІ века (Берлин – Москва - Алматы) ЮНЕСКО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b/>
                <w:lang w:val="kk-KZ"/>
              </w:rPr>
              <w:t>Книга.</w:t>
            </w:r>
            <w:r>
              <w:rPr>
                <w:rFonts w:cstheme="minorBidi"/>
                <w:lang w:val="kk-KZ"/>
              </w:rPr>
              <w:t xml:space="preserve"> Берлин – Москва – Алматы, Изд. «Центр развития человека» 2020, 322 с.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lang w:val="kk-KZ"/>
              </w:rPr>
            </w:pPr>
            <w:r>
              <w:t xml:space="preserve">Ильясов </w:t>
            </w:r>
            <w:proofErr w:type="spellStart"/>
            <w:r>
              <w:t>И.И</w:t>
            </w:r>
            <w:proofErr w:type="spellEnd"/>
            <w:r>
              <w:t xml:space="preserve">., Нагибина </w:t>
            </w:r>
            <w:proofErr w:type="spellStart"/>
            <w:r>
              <w:t>Н.Л</w:t>
            </w:r>
            <w:proofErr w:type="spellEnd"/>
            <w:r>
              <w:t xml:space="preserve">., </w:t>
            </w:r>
            <w:proofErr w:type="spellStart"/>
            <w:r>
              <w:t>Намазбаева</w:t>
            </w:r>
            <w:proofErr w:type="spellEnd"/>
            <w:r>
              <w:t xml:space="preserve"> </w:t>
            </w:r>
            <w:proofErr w:type="spellStart"/>
            <w:r>
              <w:t>Ж.И</w:t>
            </w:r>
            <w:proofErr w:type="spellEnd"/>
            <w:r>
              <w:t>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lang w:val="kk-KZ"/>
              </w:rPr>
            </w:pPr>
            <w:r>
              <w:t xml:space="preserve">Модель </w:t>
            </w:r>
            <w:proofErr w:type="spellStart"/>
            <w:r>
              <w:t>инсайта</w:t>
            </w:r>
            <w:proofErr w:type="spellEnd"/>
            <w:r>
              <w:t xml:space="preserve"> с </w:t>
            </w:r>
            <w:proofErr w:type="spellStart"/>
            <w:r>
              <w:t>учетом</w:t>
            </w:r>
            <w:proofErr w:type="spellEnd"/>
            <w:r>
              <w:t xml:space="preserve"> индивидуальных различий в познании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b/>
                <w:lang w:val="kk-KZ"/>
              </w:rPr>
            </w:pPr>
            <w:r>
              <w:rPr>
                <w:rFonts w:cstheme="minorBidi"/>
                <w:lang w:val="kk-KZ"/>
              </w:rPr>
              <w:t>Алматы, Вестник серия «Психология</w:t>
            </w:r>
            <w:r>
              <w:rPr>
                <w:lang w:val="kk-KZ"/>
              </w:rPr>
              <w:t>» №1 (62), 2020, с.16-20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 xml:space="preserve">Исабекова Т.Ш. 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Психологические основы национального воспитания современной молодежи.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Журнал Наука.Женщины.Общество. № 2-3/2020, Алматы,   163-167 с.</w:t>
            </w:r>
          </w:p>
        </w:tc>
      </w:tr>
      <w:tr w:rsidR="0071094F" w:rsidRPr="0071094F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P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proofErr w:type="spellStart"/>
            <w:r w:rsidRPr="0071094F">
              <w:rPr>
                <w:rFonts w:cstheme="minorBidi"/>
                <w:lang w:val="en-US"/>
              </w:rPr>
              <w:t>Namazbayeva</w:t>
            </w:r>
            <w:proofErr w:type="spellEnd"/>
            <w:r w:rsidRPr="0071094F">
              <w:rPr>
                <w:rFonts w:cstheme="minorBidi"/>
                <w:lang w:val="en-US"/>
              </w:rPr>
              <w:t xml:space="preserve"> </w:t>
            </w:r>
            <w:proofErr w:type="spellStart"/>
            <w:r w:rsidRPr="0071094F">
              <w:rPr>
                <w:rFonts w:cstheme="minorBidi"/>
                <w:lang w:val="en-US"/>
              </w:rPr>
              <w:t>Z.I</w:t>
            </w:r>
            <w:proofErr w:type="spellEnd"/>
            <w:r w:rsidRPr="0071094F">
              <w:rPr>
                <w:rFonts w:cstheme="minorBidi"/>
                <w:lang w:val="en-US"/>
              </w:rPr>
              <w:t>.,</w:t>
            </w:r>
          </w:p>
          <w:p w:rsidR="0071094F" w:rsidRP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proofErr w:type="spellStart"/>
            <w:r w:rsidRPr="0071094F">
              <w:rPr>
                <w:rFonts w:cstheme="minorBidi"/>
                <w:lang w:val="en-US"/>
              </w:rPr>
              <w:t>Zhilova</w:t>
            </w:r>
            <w:proofErr w:type="spellEnd"/>
            <w:r w:rsidRPr="0071094F">
              <w:rPr>
                <w:rFonts w:cstheme="minorBidi"/>
                <w:lang w:val="en-US"/>
              </w:rPr>
              <w:t xml:space="preserve"> </w:t>
            </w:r>
            <w:proofErr w:type="spellStart"/>
            <w:r w:rsidRPr="0071094F">
              <w:rPr>
                <w:rFonts w:cstheme="minorBidi"/>
                <w:lang w:val="en-US"/>
              </w:rPr>
              <w:t>Y.P</w:t>
            </w:r>
            <w:proofErr w:type="spellEnd"/>
            <w:r w:rsidRPr="0071094F">
              <w:rPr>
                <w:rFonts w:cstheme="minorBidi"/>
                <w:lang w:val="en-US"/>
              </w:rPr>
              <w:t>.</w:t>
            </w:r>
            <w:r w:rsidRPr="0071094F">
              <w:rPr>
                <w:rFonts w:cstheme="minorBidi"/>
                <w:lang w:val="kk-KZ"/>
              </w:rPr>
              <w:t>,</w:t>
            </w:r>
          </w:p>
          <w:p w:rsidR="0071094F" w:rsidRP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proofErr w:type="spellStart"/>
            <w:r w:rsidRPr="0071094F">
              <w:rPr>
                <w:rFonts w:cstheme="minorBidi"/>
                <w:lang w:val="en-US"/>
              </w:rPr>
              <w:t>Kulesza</w:t>
            </w:r>
            <w:proofErr w:type="spellEnd"/>
            <w:r w:rsidRPr="0071094F">
              <w:rPr>
                <w:rFonts w:cstheme="minorBidi"/>
                <w:lang w:val="en-US"/>
              </w:rPr>
              <w:t xml:space="preserve"> </w:t>
            </w:r>
            <w:proofErr w:type="spellStart"/>
            <w:r w:rsidRPr="0071094F">
              <w:rPr>
                <w:rFonts w:cstheme="minorBidi"/>
                <w:lang w:val="en-US"/>
              </w:rPr>
              <w:t>E.M</w:t>
            </w:r>
            <w:proofErr w:type="spellEnd"/>
            <w:r w:rsidRPr="0071094F">
              <w:rPr>
                <w:rFonts w:cstheme="minorBidi"/>
                <w:lang w:val="en-US"/>
              </w:rPr>
              <w:t>.</w:t>
            </w:r>
            <w:r w:rsidRPr="0071094F">
              <w:rPr>
                <w:rFonts w:cstheme="minorBidi"/>
                <w:lang w:val="kk-KZ"/>
              </w:rPr>
              <w:t>,</w:t>
            </w:r>
          </w:p>
          <w:p w:rsidR="0071094F" w:rsidRP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proofErr w:type="spellStart"/>
            <w:r w:rsidRPr="0071094F">
              <w:rPr>
                <w:rFonts w:cstheme="minorBidi"/>
                <w:lang w:val="en-US"/>
              </w:rPr>
              <w:t>Likhodedova</w:t>
            </w:r>
            <w:proofErr w:type="spellEnd"/>
            <w:r w:rsidRPr="0071094F">
              <w:rPr>
                <w:rFonts w:cstheme="minorBidi"/>
                <w:lang w:val="en-US"/>
              </w:rPr>
              <w:t xml:space="preserve"> </w:t>
            </w:r>
            <w:proofErr w:type="spellStart"/>
            <w:r w:rsidRPr="0071094F">
              <w:rPr>
                <w:rFonts w:cstheme="minorBidi"/>
                <w:lang w:val="en-US"/>
              </w:rPr>
              <w:t>L.N</w:t>
            </w:r>
            <w:proofErr w:type="spellEnd"/>
            <w:r w:rsidRPr="0071094F">
              <w:rPr>
                <w:rFonts w:cstheme="minorBidi"/>
                <w:lang w:val="en-US"/>
              </w:rPr>
              <w:t>.</w:t>
            </w:r>
            <w:r w:rsidRPr="0071094F">
              <w:rPr>
                <w:rFonts w:cstheme="minorBidi"/>
                <w:lang w:val="kk-KZ"/>
              </w:rPr>
              <w:t>,</w:t>
            </w:r>
          </w:p>
          <w:p w:rsidR="0071094F" w:rsidRP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en-US"/>
              </w:rPr>
            </w:pPr>
            <w:proofErr w:type="spellStart"/>
            <w:r w:rsidRPr="0071094F">
              <w:rPr>
                <w:rFonts w:cstheme="minorBidi"/>
                <w:lang w:val="en-US"/>
              </w:rPr>
              <w:t>Bezhina</w:t>
            </w:r>
            <w:proofErr w:type="spellEnd"/>
            <w:r w:rsidRPr="0071094F">
              <w:rPr>
                <w:rFonts w:cstheme="minorBidi"/>
                <w:lang w:val="en-US"/>
              </w:rPr>
              <w:t xml:space="preserve"> V.V.</w:t>
            </w:r>
          </w:p>
        </w:tc>
        <w:tc>
          <w:tcPr>
            <w:tcW w:w="5409" w:type="dxa"/>
          </w:tcPr>
          <w:p w:rsidR="0071094F" w:rsidRP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 w:rsidRPr="0071094F">
              <w:rPr>
                <w:rFonts w:cstheme="minorBidi"/>
                <w:lang w:val="en-US"/>
              </w:rPr>
              <w:t>Development of creative potential of pupils with mixed specific developmental disorders</w:t>
            </w:r>
            <w:r w:rsidRPr="0071094F">
              <w:rPr>
                <w:rFonts w:cstheme="minorBidi"/>
                <w:lang w:val="kk-KZ"/>
              </w:rPr>
              <w:t>.</w:t>
            </w:r>
          </w:p>
        </w:tc>
        <w:tc>
          <w:tcPr>
            <w:tcW w:w="6220" w:type="dxa"/>
          </w:tcPr>
          <w:p w:rsidR="0071094F" w:rsidRP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 w:rsidRPr="0071094F">
              <w:rPr>
                <w:rFonts w:cstheme="minorBidi"/>
                <w:b/>
                <w:lang w:val="kk-KZ"/>
              </w:rPr>
              <w:t>(Скопус)</w:t>
            </w:r>
            <w:r w:rsidRPr="0071094F">
              <w:rPr>
                <w:rFonts w:cstheme="minorBidi"/>
                <w:lang w:val="kk-KZ"/>
              </w:rPr>
              <w:t xml:space="preserve"> </w:t>
            </w:r>
            <w:r w:rsidRPr="0071094F">
              <w:rPr>
                <w:rFonts w:cstheme="minorBidi"/>
                <w:lang w:val="en-US"/>
              </w:rPr>
              <w:t>Journal of Intellectual Disability – Diagnosis and Treatment.</w:t>
            </w:r>
            <w:r w:rsidRPr="0071094F">
              <w:rPr>
                <w:rFonts w:cstheme="minorBidi"/>
                <w:lang w:val="kk-KZ"/>
              </w:rPr>
              <w:t xml:space="preserve"> </w:t>
            </w:r>
            <w:r w:rsidRPr="0071094F">
              <w:rPr>
                <w:rFonts w:cstheme="minorBidi"/>
                <w:lang w:val="en-US"/>
              </w:rPr>
              <w:t>-</w:t>
            </w:r>
            <w:r w:rsidRPr="0071094F">
              <w:rPr>
                <w:rFonts w:cstheme="minorBidi"/>
                <w:lang w:val="kk-KZ"/>
              </w:rPr>
              <w:t xml:space="preserve"> </w:t>
            </w:r>
            <w:r w:rsidRPr="0071094F">
              <w:rPr>
                <w:rFonts w:cstheme="minorBidi"/>
                <w:lang w:val="en-US"/>
              </w:rPr>
              <w:t xml:space="preserve">2020. – Vol. 8, </w:t>
            </w:r>
            <w:proofErr w:type="spellStart"/>
            <w:r w:rsidRPr="0071094F">
              <w:rPr>
                <w:rFonts w:cstheme="minorBidi"/>
                <w:lang w:val="en-US"/>
              </w:rPr>
              <w:t>Iss</w:t>
            </w:r>
            <w:proofErr w:type="spellEnd"/>
            <w:r w:rsidRPr="0071094F">
              <w:rPr>
                <w:rFonts w:cstheme="minorBidi"/>
                <w:lang w:val="en-US"/>
              </w:rPr>
              <w:t>. 1. – P. 52-59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ХХІ ғасырдағы тұлғаның негізгі мәселелері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Журнал Наука.Женщины.Общество.№2 / 2021 Алматы,   91-105 с.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Өз-өзіңе психологиялық көмек көрсет.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Журнал Наука.Женщины.Общество.№3 / 2021 Алматы,   47-50 с.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Психологические основы развития социально-ответственной личности будущего учителя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Журнал Наука.Женщины.Общество.№3 / 2021 Алматы,   50-55 с.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 w:rsidRPr="0019659B"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Садыкова А.Б.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Курманбекова М.Б.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Инновационные психотехнологии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Журнал Наука.Женщины.Общество.№3 / 2021 Алматы,   55-58 с.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Pr="0019659B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Курманбекова М.Б.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Комплексный подход в реализации психологических аспектов семейного воспитания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Журнал Наука.Женщины.Общество.№3 / 2021 Алматы,  58-62 с.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msonormalbullet2gif"/>
              <w:spacing w:after="0" w:afterAutospacing="0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Проблемы личности в кризизных ситуациях и некоторые пути их психокоррекции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msonormalbullet2gif"/>
              <w:spacing w:line="276" w:lineRule="auto"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 xml:space="preserve">Журнал Наука.Женщины.Общество.№1/2022 Алматы 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</w:p>
        </w:tc>
        <w:tc>
          <w:tcPr>
            <w:tcW w:w="5409" w:type="dxa"/>
          </w:tcPr>
          <w:p w:rsidR="0071094F" w:rsidRDefault="0071094F" w:rsidP="007109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Психологические основы развития инклюзии в ХХІ веке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a3"/>
              <w:tabs>
                <w:tab w:val="left" w:pos="6915"/>
              </w:tabs>
              <w:spacing w:line="276" w:lineRule="auto"/>
              <w:ind w:left="-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еждународн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«Инклюзивное образование как путь развития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гуманизации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    Алматы, Каспийский общественный университет. 3-4 марта, 2022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Default="0071094F" w:rsidP="0071094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Психологические основы национального воспитания современной молодежи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a3"/>
              <w:tabs>
                <w:tab w:val="left" w:pos="6915"/>
              </w:tabs>
              <w:spacing w:line="276" w:lineRule="auto"/>
              <w:ind w:left="-6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6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Человек, искусство, вселенная.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Международный междисциплинарный научно-практический журнал. №1, 2022, </w:t>
            </w:r>
            <w:r w:rsidRPr="00A66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Москва,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с.45-50 </w:t>
            </w:r>
          </w:p>
        </w:tc>
      </w:tr>
      <w:tr w:rsidR="0071094F" w:rsidRPr="00460F37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Pr="00B37A42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lang w:val="kk-KZ"/>
              </w:rPr>
            </w:pPr>
            <w:r>
              <w:rPr>
                <w:rFonts w:cstheme="minorBidi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Pr="00B37A42" w:rsidRDefault="0071094F" w:rsidP="00710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Психологические основы развития национального самосознания</w:t>
            </w:r>
          </w:p>
        </w:tc>
        <w:tc>
          <w:tcPr>
            <w:tcW w:w="6220" w:type="dxa"/>
          </w:tcPr>
          <w:p w:rsidR="0071094F" w:rsidRPr="00CD711C" w:rsidRDefault="0071094F" w:rsidP="0071094F">
            <w:pPr>
              <w:pStyle w:val="a3"/>
              <w:tabs>
                <w:tab w:val="left" w:pos="6915"/>
              </w:tabs>
              <w:spacing w:line="276" w:lineRule="auto"/>
              <w:ind w:left="-6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D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Наука.Женщины.Общество.№2/2022, Алматы, с. 46-58</w:t>
            </w:r>
          </w:p>
        </w:tc>
      </w:tr>
      <w:tr w:rsidR="0071094F" w:rsidRPr="00DA0AB9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Намазбаева Ж.И.</w:t>
            </w:r>
          </w:p>
          <w:p w:rsidR="0071094F" w:rsidRDefault="0071094F" w:rsidP="0071094F">
            <w:pPr>
              <w:pStyle w:val="msonormalbullet2gif"/>
              <w:spacing w:before="0" w:beforeAutospacing="0" w:after="0" w:afterAutospacing="0"/>
              <w:ind w:left="-108"/>
              <w:contextualSpacing/>
              <w:jc w:val="both"/>
              <w:rPr>
                <w:rFonts w:cstheme="minorBidi"/>
                <w:lang w:val="kk-KZ"/>
              </w:rPr>
            </w:pPr>
            <w:r>
              <w:rPr>
                <w:rFonts w:cstheme="minorBidi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Default="0071094F" w:rsidP="00710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мәдениеттің құндылықтары пандемия кезіндегі тұлғаның әлеуеттік ресурстарын сақтаудың негізі ретінде </w:t>
            </w:r>
          </w:p>
        </w:tc>
        <w:tc>
          <w:tcPr>
            <w:tcW w:w="6220" w:type="dxa"/>
          </w:tcPr>
          <w:p w:rsidR="0071094F" w:rsidRPr="00CD711C" w:rsidRDefault="0071094F" w:rsidP="0071094F">
            <w:pPr>
              <w:pStyle w:val="a3"/>
              <w:tabs>
                <w:tab w:val="left" w:pos="6915"/>
              </w:tabs>
              <w:spacing w:line="276" w:lineRule="auto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Наука.Женщины.Общество.№2/2022, Алматы, с. 58-63</w:t>
            </w:r>
          </w:p>
        </w:tc>
      </w:tr>
      <w:tr w:rsidR="0071094F" w:rsidRPr="0071094F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spellingerrorbcx0scxw89604906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paragraphbcx0scxw8960490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Тұлғаның кейбір депрессиялық жағдайларының сипаттамасы және оларды жеңу жолдары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bcx0scxw89604906"/>
                <w:sz w:val="28"/>
                <w:szCs w:val="28"/>
                <w:lang w:val="kk-KZ"/>
              </w:rPr>
            </w:pPr>
            <w:r>
              <w:rPr>
                <w:rStyle w:val="normaltextrunbcx0scxw89604906"/>
                <w:sz w:val="28"/>
                <w:szCs w:val="28"/>
                <w:lang w:val="kk-KZ"/>
              </w:rPr>
              <w:t>«Ғылым. Әйел. Қоғам». Қазақстандық ғалым әйелдер қоғамы журналы №3, Алматы, 2022, 44-49 б.</w:t>
            </w:r>
          </w:p>
        </w:tc>
      </w:tr>
      <w:tr w:rsidR="0071094F" w:rsidRPr="0071094F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spellingerrorbcx0scxw89604906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paragraphbcx0scxw8960490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Основные проблемы психологической науки и практики ХХІ века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bcx0scxw89604906"/>
                <w:sz w:val="28"/>
                <w:szCs w:val="28"/>
                <w:lang w:val="kk-KZ"/>
              </w:rPr>
            </w:pPr>
            <w:r>
              <w:rPr>
                <w:rStyle w:val="normaltextrunbcx0scxw89604906"/>
                <w:sz w:val="28"/>
                <w:szCs w:val="28"/>
                <w:lang w:val="kk-KZ"/>
              </w:rPr>
              <w:t>«Ғылым. Әйел. Қоғам». Қазақстандық ғалым әйелдер қоғамы журналы №3, Алматы, 2022, 49-54 б.</w:t>
            </w:r>
          </w:p>
        </w:tc>
      </w:tr>
      <w:tr w:rsidR="0071094F" w:rsidRPr="0071094F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normaltextrunbcx0scxw89604906"/>
                <w:sz w:val="28"/>
                <w:szCs w:val="28"/>
              </w:rPr>
              <w:t>Каракулова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З.Ш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spellingerrorbcx0scxw89604906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paragraphbcx0scxw8960490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Инновационные психотехнологии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bcx0scxw89604906"/>
                <w:sz w:val="28"/>
                <w:szCs w:val="28"/>
                <w:lang w:val="kk-KZ"/>
              </w:rPr>
            </w:pPr>
            <w:r>
              <w:rPr>
                <w:rStyle w:val="normaltextrunbcx0scxw89604906"/>
                <w:sz w:val="28"/>
                <w:szCs w:val="28"/>
                <w:lang w:val="kk-KZ"/>
              </w:rPr>
              <w:t>«Ғылым. Әйел. Қоғам». Қазақстандық ғалым әйелдер қоғамы журналы №3, Алматы, 2022, 55-65 б.</w:t>
            </w:r>
          </w:p>
        </w:tc>
      </w:tr>
      <w:tr w:rsidR="0071094F" w:rsidRPr="0071094F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textAlignment w:val="baseline"/>
              <w:rPr>
                <w:rStyle w:val="spellingerrorbcx0scxw89604906"/>
                <w:sz w:val="28"/>
                <w:szCs w:val="28"/>
              </w:rPr>
            </w:pPr>
          </w:p>
        </w:tc>
        <w:tc>
          <w:tcPr>
            <w:tcW w:w="5409" w:type="dxa"/>
          </w:tcPr>
          <w:p w:rsidR="0071094F" w:rsidRDefault="0071094F" w:rsidP="0071094F">
            <w:pPr>
              <w:pStyle w:val="paragraphbcx0scxw89604906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Профессор К.Б.Жарикбаев – основоположник психологии нравственно-духовного развития этнокультурной личности ХХІ века</w:t>
            </w:r>
          </w:p>
        </w:tc>
        <w:tc>
          <w:tcPr>
            <w:tcW w:w="6220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 w:line="276" w:lineRule="auto"/>
              <w:jc w:val="both"/>
              <w:textAlignment w:val="baseline"/>
              <w:rPr>
                <w:rStyle w:val="normaltextrunbcx0scxw89604906"/>
                <w:sz w:val="28"/>
                <w:szCs w:val="28"/>
                <w:lang w:val="kk-KZ"/>
              </w:rPr>
            </w:pPr>
            <w:r>
              <w:rPr>
                <w:rStyle w:val="normaltextrunbcx0scxw89604906"/>
                <w:sz w:val="28"/>
                <w:szCs w:val="28"/>
                <w:lang w:val="kk-KZ"/>
              </w:rPr>
              <w:t>«Ғылым. Әйел. Қоғам». Қазақстандық ғалым әйелдер қоғамы журналы №4, Алматы, 2022, 92-96 б.</w:t>
            </w:r>
          </w:p>
        </w:tc>
      </w:tr>
      <w:tr w:rsidR="0071094F" w:rsidRPr="00C80F29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  <w:r>
              <w:rPr>
                <w:rStyle w:val="spellingerrorbcx0scxw89604906"/>
                <w:sz w:val="28"/>
                <w:szCs w:val="28"/>
              </w:rPr>
              <w:t>Иль</w:t>
            </w:r>
            <w:r>
              <w:rPr>
                <w:rStyle w:val="spellingerrorbcx0scxw89604906"/>
                <w:sz w:val="28"/>
                <w:szCs w:val="28"/>
                <w:lang w:val="kk-KZ"/>
              </w:rPr>
              <w:t>я</w:t>
            </w:r>
            <w:r>
              <w:rPr>
                <w:rStyle w:val="spellingerrorbcx0scxw89604906"/>
                <w:sz w:val="28"/>
                <w:szCs w:val="28"/>
              </w:rPr>
              <w:t xml:space="preserve">сов </w:t>
            </w:r>
            <w:proofErr w:type="spellStart"/>
            <w:r>
              <w:rPr>
                <w:rStyle w:val="spellingerrorbcx0scxw89604906"/>
                <w:sz w:val="28"/>
                <w:szCs w:val="28"/>
              </w:rPr>
              <w:t>И.И</w:t>
            </w:r>
            <w:proofErr w:type="spellEnd"/>
            <w:r>
              <w:rPr>
                <w:rStyle w:val="spellingerror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  <w:r>
              <w:rPr>
                <w:rStyle w:val="spellingerrorbcx0scxw89604906"/>
                <w:sz w:val="28"/>
                <w:szCs w:val="28"/>
              </w:rPr>
              <w:t xml:space="preserve">Нагибина </w:t>
            </w:r>
            <w:proofErr w:type="spellStart"/>
            <w:r>
              <w:rPr>
                <w:rStyle w:val="spellingerrorbcx0scxw89604906"/>
                <w:sz w:val="28"/>
                <w:szCs w:val="28"/>
              </w:rPr>
              <w:t>Н.Л</w:t>
            </w:r>
            <w:proofErr w:type="spellEnd"/>
            <w:r>
              <w:rPr>
                <w:rStyle w:val="spellingerror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Pr="00A55905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  <w:lang w:val="kk-KZ"/>
              </w:rPr>
            </w:pPr>
          </w:p>
        </w:tc>
        <w:tc>
          <w:tcPr>
            <w:tcW w:w="5409" w:type="dxa"/>
          </w:tcPr>
          <w:p w:rsidR="0071094F" w:rsidRDefault="0071094F" w:rsidP="0071094F">
            <w:pPr>
              <w:pStyle w:val="paragraphbcx0scxw8960490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Развитие жизнетворчества поликультурной личности ХХІ века. </w:t>
            </w:r>
          </w:p>
        </w:tc>
        <w:tc>
          <w:tcPr>
            <w:tcW w:w="6220" w:type="dxa"/>
          </w:tcPr>
          <w:p w:rsidR="0071094F" w:rsidRPr="00463FB2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FB2">
              <w:rPr>
                <w:rStyle w:val="normaltextrunbcx0scxw89604906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Книга.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3FB2"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Москва-Алматы-Берлин, </w:t>
            </w:r>
            <w:r w:rsidRPr="00463FB2">
              <w:rPr>
                <w:rFonts w:ascii="Times New Roman" w:hAnsi="Times New Roman" w:cs="Times New Roman"/>
                <w:sz w:val="28"/>
                <w:szCs w:val="28"/>
              </w:rPr>
              <w:t>изд-во</w:t>
            </w:r>
            <w:r w:rsidRPr="00463FB2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63FB2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>
              <w:rPr>
                <w:rFonts w:ascii="Times New Roman" w:hAnsi="Times New Roman" w:cs="Times New Roman"/>
                <w:spacing w:val="-11"/>
                <w:sz w:val="28"/>
                <w:szCs w:val="28"/>
                <w:lang w:val="kk-KZ"/>
              </w:rPr>
              <w:t xml:space="preserve"> </w:t>
            </w:r>
            <w:r w:rsidRPr="00463FB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463FB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63FB2">
              <w:rPr>
                <w:rFonts w:ascii="Times New Roman" w:hAnsi="Times New Roman" w:cs="Times New Roman"/>
                <w:sz w:val="28"/>
                <w:szCs w:val="28"/>
              </w:rPr>
              <w:t>человека» 202</w:t>
            </w:r>
            <w:r w:rsidRPr="00463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463FB2">
              <w:rPr>
                <w:rFonts w:ascii="Times New Roman" w:hAnsi="Times New Roman" w:cs="Times New Roman"/>
                <w:sz w:val="28"/>
                <w:szCs w:val="28"/>
              </w:rPr>
              <w:t>. – 3</w:t>
            </w:r>
            <w:r w:rsidRPr="00463F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Pr="00463FB2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463FB2">
              <w:rPr>
                <w:rFonts w:ascii="Times New Roman" w:hAnsi="Times New Roman" w:cs="Times New Roman"/>
                <w:sz w:val="28"/>
                <w:szCs w:val="28"/>
              </w:rPr>
              <w:t>ISBN</w:t>
            </w:r>
            <w:proofErr w:type="spellEnd"/>
            <w:r w:rsidRPr="00463FB2">
              <w:rPr>
                <w:rFonts w:ascii="Times New Roman" w:hAnsi="Times New Roman" w:cs="Times New Roman"/>
                <w:sz w:val="28"/>
                <w:szCs w:val="28"/>
              </w:rPr>
              <w:t xml:space="preserve"> 978-5-9905910-7-3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jc w:val="both"/>
              <w:textAlignment w:val="baseline"/>
              <w:rPr>
                <w:rStyle w:val="normaltextrunbcx0scxw89604906"/>
                <w:sz w:val="28"/>
                <w:szCs w:val="28"/>
                <w:lang w:val="kk-KZ"/>
              </w:rPr>
            </w:pPr>
          </w:p>
        </w:tc>
      </w:tr>
      <w:tr w:rsidR="0071094F" w:rsidRPr="00C80F29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Pr="00A661E9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  <w:lang w:val="kk-KZ"/>
              </w:rPr>
            </w:pPr>
            <w:r>
              <w:rPr>
                <w:rStyle w:val="normaltextrunbcx0scxw89604906"/>
                <w:sz w:val="28"/>
                <w:szCs w:val="28"/>
                <w:lang w:val="kk-KZ"/>
              </w:rPr>
              <w:t>Киричок О.В.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</w:tc>
        <w:tc>
          <w:tcPr>
            <w:tcW w:w="5409" w:type="dxa"/>
          </w:tcPr>
          <w:p w:rsidR="0071094F" w:rsidRDefault="0071094F" w:rsidP="0071094F">
            <w:pPr>
              <w:pStyle w:val="paragraphbcx0scxw8960490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Организационные и психологические основы развития национального самосознания. </w:t>
            </w:r>
          </w:p>
        </w:tc>
        <w:tc>
          <w:tcPr>
            <w:tcW w:w="6220" w:type="dxa"/>
          </w:tcPr>
          <w:p w:rsidR="0071094F" w:rsidRPr="00463FB2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Style w:val="normaltextrunbcx0scxw89604906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6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Человек, искусство, вселенная.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Международный междисциплинарный научно-практический журнал. №2, 2022, </w:t>
            </w:r>
            <w:r w:rsidRPr="00A661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Москва,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с.94-98</w:t>
            </w:r>
          </w:p>
        </w:tc>
      </w:tr>
      <w:tr w:rsidR="0071094F" w:rsidRPr="006F41B3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normaltextrunbcx0scxw89604906"/>
                <w:sz w:val="28"/>
                <w:szCs w:val="28"/>
              </w:rPr>
              <w:t>Киричок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О.В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</w:p>
        </w:tc>
        <w:tc>
          <w:tcPr>
            <w:tcW w:w="5409" w:type="dxa"/>
          </w:tcPr>
          <w:p w:rsidR="0071094F" w:rsidRPr="00950296" w:rsidRDefault="0071094F" w:rsidP="00710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9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наука в Казахстане – история и перспективы развития </w:t>
            </w:r>
          </w:p>
          <w:p w:rsidR="0071094F" w:rsidRPr="00950296" w:rsidRDefault="0071094F" w:rsidP="0071094F">
            <w:pPr>
              <w:pStyle w:val="paragraphbcx0scxw8960490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220" w:type="dxa"/>
          </w:tcPr>
          <w:p w:rsidR="0071094F" w:rsidRPr="00950296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Style w:val="normaltextrunbcx0scxw89604906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296"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>«Ғылым. Әйел. Қоғам». Қазақстандық ғалым әйелдер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қоғамы журналы №1, Алматы, 2023</w:t>
            </w:r>
            <w:r w:rsidRPr="00950296"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>138-148 б.</w:t>
            </w:r>
          </w:p>
        </w:tc>
      </w:tr>
      <w:tr w:rsidR="0071094F" w:rsidRPr="0071094F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</w:p>
        </w:tc>
        <w:tc>
          <w:tcPr>
            <w:tcW w:w="5409" w:type="dxa"/>
          </w:tcPr>
          <w:p w:rsidR="0071094F" w:rsidRPr="00D04BC1" w:rsidRDefault="0071094F" w:rsidP="00710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Қазіргі студенттердің коммуникативтік дағдыларын тілдің бейнелеу құралдары арқылы дамыту </w:t>
            </w:r>
          </w:p>
        </w:tc>
        <w:tc>
          <w:tcPr>
            <w:tcW w:w="6220" w:type="dxa"/>
          </w:tcPr>
          <w:p w:rsidR="0071094F" w:rsidRPr="00950296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Style w:val="normaltextrunbcx0scxw89604906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0296"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>«Ғылым. Әйел. Қоғам». Қазақстандық ғалым әйелдер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қоғамы журналы №1, Алматы, 2023</w:t>
            </w:r>
            <w:r w:rsidRPr="00950296"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>133-138 б.</w:t>
            </w:r>
          </w:p>
        </w:tc>
      </w:tr>
      <w:tr w:rsidR="0071094F" w:rsidRPr="006F41B3" w:rsidTr="0071094F">
        <w:tc>
          <w:tcPr>
            <w:tcW w:w="540" w:type="dxa"/>
          </w:tcPr>
          <w:p w:rsidR="0071094F" w:rsidRPr="00411B97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  <w:lang w:val="kk-KZ"/>
              </w:rPr>
            </w:pPr>
            <w:r>
              <w:rPr>
                <w:rStyle w:val="normaltextrunbcx0scxw89604906"/>
                <w:sz w:val="28"/>
                <w:szCs w:val="28"/>
                <w:lang w:val="kk-KZ"/>
              </w:rPr>
              <w:t>Киричок О.В.</w:t>
            </w:r>
          </w:p>
          <w:p w:rsidR="0071094F" w:rsidRPr="000359AB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  <w:lang w:val="kk-KZ"/>
              </w:rPr>
            </w:pPr>
            <w:r>
              <w:rPr>
                <w:rStyle w:val="normaltextrunbcx0scxw89604906"/>
                <w:sz w:val="28"/>
                <w:szCs w:val="28"/>
                <w:lang w:val="kk-KZ"/>
              </w:rPr>
              <w:t>Садыкова А.Б.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</w:p>
        </w:tc>
        <w:tc>
          <w:tcPr>
            <w:tcW w:w="5409" w:type="dxa"/>
          </w:tcPr>
          <w:p w:rsidR="0071094F" w:rsidRPr="00D04BC1" w:rsidRDefault="0071094F" w:rsidP="00710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Научно-практические основы психологического обеспечения образовательного процесса в ХХІ веке</w:t>
            </w:r>
          </w:p>
        </w:tc>
        <w:tc>
          <w:tcPr>
            <w:tcW w:w="6220" w:type="dxa"/>
          </w:tcPr>
          <w:p w:rsidR="0071094F" w:rsidRPr="00950296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3B5">
              <w:rPr>
                <w:rStyle w:val="normaltextrunbcx0scxw89604906"/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Книга.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Алматы: Изд. «</w:t>
            </w:r>
            <w:proofErr w:type="spellStart"/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en-US"/>
              </w:rPr>
              <w:t>Kemel</w:t>
            </w:r>
            <w:proofErr w:type="spellEnd"/>
            <w:r w:rsidRPr="000359AB">
              <w:rPr>
                <w:rStyle w:val="normaltextrunbcx0scxw8960490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en-US"/>
              </w:rPr>
              <w:t>kitap</w:t>
            </w:r>
            <w:proofErr w:type="spellEnd"/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>», 2023 - 244 с.</w:t>
            </w:r>
          </w:p>
        </w:tc>
      </w:tr>
      <w:tr w:rsidR="0071094F" w:rsidRPr="006F41B3" w:rsidTr="0071094F">
        <w:tc>
          <w:tcPr>
            <w:tcW w:w="540" w:type="dxa"/>
          </w:tcPr>
          <w:p w:rsidR="0071094F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</w:p>
        </w:tc>
        <w:tc>
          <w:tcPr>
            <w:tcW w:w="5409" w:type="dxa"/>
          </w:tcPr>
          <w:p w:rsidR="0071094F" w:rsidRPr="009076BE" w:rsidRDefault="0071094F" w:rsidP="007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76BE">
              <w:rPr>
                <w:rFonts w:ascii="Times New Roman" w:hAnsi="Times New Roman" w:cs="Times New Roman"/>
                <w:bCs/>
                <w:sz w:val="28"/>
                <w:szCs w:val="28"/>
              </w:rPr>
              <w:t>Общие и методологические проблемы современной психологической науки и практики</w:t>
            </w:r>
          </w:p>
        </w:tc>
        <w:tc>
          <w:tcPr>
            <w:tcW w:w="6220" w:type="dxa"/>
          </w:tcPr>
          <w:p w:rsidR="0071094F" w:rsidRPr="00832BE4" w:rsidRDefault="0071094F" w:rsidP="0071094F">
            <w:pPr>
              <w:spacing w:after="0" w:line="240" w:lineRule="auto"/>
              <w:jc w:val="both"/>
              <w:rPr>
                <w:rStyle w:val="normaltextrunbcx0scxw89604906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еждународный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круглый стол  «Методология и практика педагогической науки и образования»,</w:t>
            </w:r>
            <w:r w:rsidRPr="00BA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посвященный</w:t>
            </w:r>
            <w:proofErr w:type="spellEnd"/>
            <w:r w:rsidRPr="00BA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A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BA40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402A">
              <w:rPr>
                <w:rFonts w:ascii="Times New Roman" w:hAnsi="Times New Roman" w:cs="Times New Roman"/>
                <w:bCs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НПУ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им.</w:t>
            </w:r>
            <w:r w:rsidRPr="00BA4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Абая, кафедры педагогики и видного казахстанского </w:t>
            </w:r>
            <w:proofErr w:type="spellStart"/>
            <w:r w:rsidRPr="00BA402A">
              <w:rPr>
                <w:rFonts w:ascii="Times New Roman" w:hAnsi="Times New Roman" w:cs="Times New Roman"/>
                <w:bCs/>
                <w:sz w:val="24"/>
                <w:szCs w:val="24"/>
              </w:rPr>
              <w:t>ученого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A4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доктора педагогических наук, профессора Хмель Надежды Дмитриевны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076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2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стр.</w:t>
            </w:r>
            <w:r>
              <w:rPr>
                <w:rStyle w:val="normaltextrunbcx0scxw89604906"/>
                <w:rFonts w:eastAsia="Times New Roman"/>
                <w:b/>
                <w:sz w:val="28"/>
                <w:szCs w:val="28"/>
                <w:lang w:val="kk-KZ"/>
              </w:rPr>
              <w:t xml:space="preserve"> </w:t>
            </w:r>
            <w:r w:rsidRPr="00832BE4">
              <w:rPr>
                <w:rStyle w:val="normaltextrunbcx0scxw89604906"/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5-12</w:t>
            </w:r>
            <w:r w:rsidRPr="00832BE4">
              <w:rPr>
                <w:rStyle w:val="normaltextrunbcx0scxw89604906"/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1094F" w:rsidRPr="009076BE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Style w:val="normaltextrunbcx0scxw89604906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RPr="006F41B3" w:rsidTr="0071094F">
        <w:tc>
          <w:tcPr>
            <w:tcW w:w="540" w:type="dxa"/>
          </w:tcPr>
          <w:p w:rsidR="0071094F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</w:p>
        </w:tc>
        <w:tc>
          <w:tcPr>
            <w:tcW w:w="5409" w:type="dxa"/>
          </w:tcPr>
          <w:p w:rsidR="0071094F" w:rsidRPr="007966E8" w:rsidRDefault="0071094F" w:rsidP="007109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E8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педагогического</w:t>
            </w:r>
          </w:p>
          <w:p w:rsidR="0071094F" w:rsidRPr="007966E8" w:rsidRDefault="0071094F" w:rsidP="007109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6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мастерства в высшей школе </w:t>
            </w:r>
          </w:p>
          <w:p w:rsidR="0071094F" w:rsidRPr="009076BE" w:rsidRDefault="0071094F" w:rsidP="007109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20" w:type="dxa"/>
          </w:tcPr>
          <w:p w:rsidR="0071094F" w:rsidRDefault="0071094F" w:rsidP="007109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 печати </w:t>
            </w:r>
          </w:p>
        </w:tc>
      </w:tr>
      <w:tr w:rsidR="0071094F" w:rsidRPr="009076BE" w:rsidTr="0071094F">
        <w:tc>
          <w:tcPr>
            <w:tcW w:w="540" w:type="dxa"/>
          </w:tcPr>
          <w:p w:rsidR="0071094F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</w:p>
        </w:tc>
        <w:tc>
          <w:tcPr>
            <w:tcW w:w="5409" w:type="dxa"/>
          </w:tcPr>
          <w:p w:rsidR="0071094F" w:rsidRPr="009076BE" w:rsidRDefault="0071094F" w:rsidP="007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6BE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Базовые психологические основы современного семейного воспитания</w:t>
            </w:r>
          </w:p>
          <w:p w:rsidR="0071094F" w:rsidRPr="009076BE" w:rsidRDefault="0071094F" w:rsidP="007109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0" w:type="dxa"/>
          </w:tcPr>
          <w:p w:rsidR="0071094F" w:rsidRPr="00950296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Style w:val="normaltextrunbcx0scxw89604906"/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Наука.Женщины.Общество.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D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CD71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32BE4"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>стр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>. 120-128</w:t>
            </w:r>
          </w:p>
        </w:tc>
      </w:tr>
      <w:tr w:rsidR="0071094F" w:rsidRPr="009076BE" w:rsidTr="0071094F">
        <w:tc>
          <w:tcPr>
            <w:tcW w:w="540" w:type="dxa"/>
          </w:tcPr>
          <w:p w:rsidR="0071094F" w:rsidRDefault="0071094F" w:rsidP="0071094F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7" w:type="dxa"/>
          </w:tcPr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proofErr w:type="spellStart"/>
            <w:r>
              <w:rPr>
                <w:rStyle w:val="spellingerrorbcx0scxw89604906"/>
                <w:sz w:val="28"/>
                <w:szCs w:val="28"/>
              </w:rPr>
              <w:t>Намазбаева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 </w:t>
            </w:r>
            <w:proofErr w:type="spellStart"/>
            <w:r>
              <w:rPr>
                <w:rStyle w:val="normaltextrunbcx0scxw89604906"/>
                <w:sz w:val="28"/>
                <w:szCs w:val="28"/>
              </w:rPr>
              <w:t>Ж.И</w:t>
            </w:r>
            <w:proofErr w:type="spellEnd"/>
            <w:r>
              <w:rPr>
                <w:rStyle w:val="normaltextrunbcx0scxw89604906"/>
                <w:sz w:val="28"/>
                <w:szCs w:val="28"/>
              </w:rPr>
              <w:t>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normaltextrunbcx0scxw89604906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Исабекова Т.Ш.</w:t>
            </w:r>
          </w:p>
          <w:p w:rsidR="0071094F" w:rsidRDefault="0071094F" w:rsidP="0071094F">
            <w:pPr>
              <w:pStyle w:val="paragraphbcx0scxw89604906"/>
              <w:spacing w:before="0" w:beforeAutospacing="0" w:after="0" w:afterAutospacing="0"/>
              <w:textAlignment w:val="baseline"/>
              <w:rPr>
                <w:rStyle w:val="spellingerrorbcx0scxw89604906"/>
                <w:sz w:val="28"/>
                <w:szCs w:val="28"/>
              </w:rPr>
            </w:pPr>
          </w:p>
        </w:tc>
        <w:tc>
          <w:tcPr>
            <w:tcW w:w="5409" w:type="dxa"/>
          </w:tcPr>
          <w:p w:rsidR="0071094F" w:rsidRPr="0064587E" w:rsidRDefault="0071094F" w:rsidP="0071094F">
            <w:pPr>
              <w:pStyle w:val="a3"/>
              <w:jc w:val="both"/>
              <w:rPr>
                <w:rFonts w:ascii="Times New Roman" w:hAnsi="Times New Roman"/>
                <w:caps/>
                <w:sz w:val="28"/>
                <w:szCs w:val="28"/>
                <w:lang w:eastAsia="ru-RU"/>
              </w:rPr>
            </w:pPr>
            <w:r w:rsidRPr="006458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Теоретико-методологические основы комплексного развития психологического здоровья учащейся </w:t>
            </w:r>
            <w:proofErr w:type="spellStart"/>
            <w:r w:rsidRPr="0064587E">
              <w:rPr>
                <w:rFonts w:ascii="Times New Roman" w:hAnsi="Times New Roman"/>
                <w:sz w:val="28"/>
                <w:szCs w:val="28"/>
                <w:lang w:eastAsia="ru-RU"/>
              </w:rPr>
              <w:t>молодежи</w:t>
            </w:r>
            <w:proofErr w:type="spellEnd"/>
          </w:p>
          <w:p w:rsidR="0071094F" w:rsidRPr="0064587E" w:rsidRDefault="0071094F" w:rsidP="007109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220" w:type="dxa"/>
          </w:tcPr>
          <w:p w:rsidR="0071094F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Наука.Женщины.Общество.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148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/2024,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1094F" w:rsidRPr="003148CA" w:rsidRDefault="0071094F" w:rsidP="0071094F">
            <w:pPr>
              <w:pStyle w:val="a4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печати</w:t>
            </w:r>
            <w:r>
              <w:rPr>
                <w:rStyle w:val="normaltextrunbcx0scxw89604906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71094F" w:rsidRDefault="0071094F" w:rsidP="0071094F">
      <w:pPr>
        <w:rPr>
          <w:rFonts w:ascii="Times New Roman" w:hAnsi="Times New Roman"/>
          <w:sz w:val="24"/>
          <w:szCs w:val="24"/>
          <w:lang w:val="kk-KZ"/>
        </w:rPr>
      </w:pPr>
    </w:p>
    <w:p w:rsidR="0071094F" w:rsidRPr="00C0305D" w:rsidRDefault="0071094F" w:rsidP="0071094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71094F" w:rsidRPr="0071094F" w:rsidRDefault="0071094F" w:rsidP="007109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094F" w:rsidRPr="0071094F" w:rsidSect="007109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67BCB"/>
    <w:multiLevelType w:val="hybridMultilevel"/>
    <w:tmpl w:val="5FFE13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51"/>
    <w:rsid w:val="00581851"/>
    <w:rsid w:val="00604286"/>
    <w:rsid w:val="0071094F"/>
    <w:rsid w:val="0093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416D"/>
  <w15:chartTrackingRefBased/>
  <w15:docId w15:val="{B942CB95-079A-4B84-9F0A-69E04C10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94F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bullet2gif">
    <w:name w:val="msonormalbullet2.gif"/>
    <w:basedOn w:val="a"/>
    <w:rsid w:val="0071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bcx0scxw89604906">
    <w:name w:val="paragraph  bcx0 scxw89604906"/>
    <w:basedOn w:val="a"/>
    <w:rsid w:val="0071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bcx0scxw89604906">
    <w:name w:val="normaltextrun  bcx0 scxw89604906"/>
    <w:basedOn w:val="a0"/>
    <w:rsid w:val="0071094F"/>
  </w:style>
  <w:style w:type="character" w:customStyle="1" w:styleId="spellingerrorbcx0scxw89604906">
    <w:name w:val="spellingerror  bcx0 scxw89604906"/>
    <w:basedOn w:val="a0"/>
    <w:rsid w:val="0071094F"/>
  </w:style>
  <w:style w:type="paragraph" w:styleId="a4">
    <w:name w:val="Body Text"/>
    <w:basedOn w:val="a"/>
    <w:link w:val="a5"/>
    <w:uiPriority w:val="1"/>
    <w:qFormat/>
    <w:rsid w:val="0071094F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71094F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2024-06-13T07:34:00Z</dcterms:created>
  <dcterms:modified xsi:type="dcterms:W3CDTF">2024-06-13T07:39:00Z</dcterms:modified>
</cp:coreProperties>
</file>