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5129" w:rsidR="001E6CBB" w:rsidP="47B25D24" w:rsidRDefault="1AE4B409" w14:paraId="2AF7BC04" w14:textId="50CD9C98">
      <w:pPr>
        <w:pStyle w:val="Heading2"/>
        <w:jc w:val="center"/>
        <w:rPr>
          <w:color w:val="auto"/>
          <w:lang w:val="ru-RU"/>
        </w:rPr>
      </w:pPr>
      <w:r w:rsidRPr="47B25D24">
        <w:rPr>
          <w:color w:val="auto"/>
          <w:lang w:val="ru-RU"/>
        </w:rPr>
        <w:t>Практический тренинг</w:t>
      </w:r>
      <w:r w:rsidRPr="47B25D24" w:rsidR="002E5512">
        <w:rPr>
          <w:color w:val="auto"/>
          <w:lang w:val="ru-RU"/>
        </w:rPr>
        <w:t xml:space="preserve"> по межкультурной религиозной грамотности</w:t>
      </w:r>
      <w:r w:rsidR="002E5512">
        <w:br/>
      </w:r>
      <w:r w:rsidRPr="47B25D24" w:rsidR="693CB4FE">
        <w:rPr>
          <w:color w:val="auto"/>
          <w:lang w:val="ru-RU"/>
        </w:rPr>
        <w:t xml:space="preserve">г. </w:t>
      </w:r>
      <w:r w:rsidRPr="47B25D24" w:rsidR="00FB5129">
        <w:rPr>
          <w:color w:val="auto"/>
          <w:lang w:val="ru-RU"/>
        </w:rPr>
        <w:t>Алмат</w:t>
      </w:r>
      <w:r w:rsidRPr="47B25D24" w:rsidR="2DB78561">
        <w:rPr>
          <w:color w:val="auto"/>
          <w:lang w:val="ru-RU"/>
        </w:rPr>
        <w:t>ы</w:t>
      </w:r>
      <w:r w:rsidRPr="47B25D24" w:rsidR="00FB5129">
        <w:rPr>
          <w:color w:val="auto"/>
          <w:lang w:val="ru-RU"/>
        </w:rPr>
        <w:t>, Казахстан</w:t>
      </w:r>
      <w:r w:rsidR="002E5512">
        <w:br/>
      </w:r>
      <w:r w:rsidRPr="47B25D24" w:rsidR="00FB5129">
        <w:rPr>
          <w:color w:val="auto"/>
          <w:lang w:val="ru-RU"/>
        </w:rPr>
        <w:t>10-13 декабря, 2024</w:t>
      </w:r>
    </w:p>
    <w:p w:rsidRPr="00FB5129" w:rsidR="001E6CBB" w:rsidRDefault="001E6CBB" w14:paraId="534D3E13" w14:textId="7777777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44243" w:rsidTr="0E597A08" w14:paraId="430C6AF3" w14:textId="77777777">
        <w:tc>
          <w:tcPr>
            <w:tcW w:w="2245" w:type="dxa"/>
            <w:shd w:val="clear" w:color="auto" w:fill="F6C5AC" w:themeFill="accent2" w:themeFillTint="66"/>
            <w:tcMar/>
          </w:tcPr>
          <w:p w:rsidR="00E44243" w:rsidP="00E44243" w:rsidRDefault="00E44243" w14:paraId="0A9E02F3" w14:textId="521953AA">
            <w:r w:rsidRPr="00E44243">
              <w:rPr>
                <w:b/>
                <w:bCs/>
              </w:rPr>
              <w:t>Время</w:t>
            </w:r>
          </w:p>
        </w:tc>
        <w:tc>
          <w:tcPr>
            <w:tcW w:w="7105" w:type="dxa"/>
            <w:shd w:val="clear" w:color="auto" w:fill="F6C5AC" w:themeFill="accent2" w:themeFillTint="66"/>
            <w:tcMar/>
          </w:tcPr>
          <w:p w:rsidR="00E44243" w:rsidP="00E44243" w:rsidRDefault="00E44243" w14:paraId="6AE3DFC5" w14:textId="1F58D9CE">
            <w:r w:rsidRPr="47B25D24">
              <w:rPr>
                <w:b/>
                <w:bCs/>
              </w:rPr>
              <w:t>День 1 (</w:t>
            </w:r>
            <w:r w:rsidRPr="47B25D24" w:rsidR="1EB84F8D">
              <w:rPr>
                <w:b/>
                <w:bCs/>
              </w:rPr>
              <w:t xml:space="preserve">10 </w:t>
            </w:r>
            <w:r w:rsidRPr="47B25D24">
              <w:rPr>
                <w:b/>
                <w:bCs/>
              </w:rPr>
              <w:t>декабря</w:t>
            </w:r>
            <w:r w:rsidRPr="47B25D24" w:rsidR="5F73E616">
              <w:rPr>
                <w:b/>
                <w:bCs/>
              </w:rPr>
              <w:t>, 2024</w:t>
            </w:r>
            <w:r w:rsidRPr="47B25D24">
              <w:rPr>
                <w:b/>
                <w:bCs/>
              </w:rPr>
              <w:t>)</w:t>
            </w:r>
            <w:r w:rsidRPr="47B25D24" w:rsidR="595A3CB2">
              <w:rPr>
                <w:b/>
                <w:bCs/>
              </w:rPr>
              <w:t>. РЕЛИГИОЗНАЯ ГРАМОТНОСТЬ И ПЛЮРАЛИЗМ</w:t>
            </w:r>
          </w:p>
        </w:tc>
      </w:tr>
      <w:tr w:rsidR="47B25D24" w:rsidTr="0E597A08" w14:paraId="6E5480C6" w14:textId="77777777">
        <w:trPr>
          <w:trHeight w:val="300"/>
        </w:trPr>
        <w:tc>
          <w:tcPr>
            <w:tcW w:w="9350" w:type="dxa"/>
            <w:gridSpan w:val="2"/>
            <w:shd w:val="clear" w:color="auto" w:fill="F6C5AC" w:themeFill="accent2" w:themeFillTint="66"/>
            <w:tcMar/>
          </w:tcPr>
          <w:p w:rsidR="2A9EFB85" w:rsidP="47B25D24" w:rsidRDefault="2A9EFB85" w14:paraId="7130A381" w14:textId="46C76677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 xml:space="preserve">Модераторы: </w:t>
            </w:r>
            <w:r w:rsidRPr="47B25D24" w:rsidR="3329E88D">
              <w:rPr>
                <w:b/>
                <w:bCs/>
              </w:rPr>
              <w:t xml:space="preserve">г-жа </w:t>
            </w:r>
            <w:r w:rsidRPr="47B25D24">
              <w:rPr>
                <w:b/>
                <w:bCs/>
              </w:rPr>
              <w:t>Юлия Александровна</w:t>
            </w:r>
            <w:r w:rsidRPr="47B25D24" w:rsidR="2252D30E">
              <w:rPr>
                <w:b/>
                <w:bCs/>
              </w:rPr>
              <w:t xml:space="preserve"> Харькова</w:t>
            </w:r>
            <w:r w:rsidRPr="47B25D24">
              <w:rPr>
                <w:b/>
                <w:bCs/>
              </w:rPr>
              <w:t xml:space="preserve">, Каспийский Университет;  </w:t>
            </w:r>
          </w:p>
          <w:p w:rsidR="2E732E00" w:rsidP="47B25D24" w:rsidRDefault="2E732E00" w14:paraId="622E82AB" w14:textId="79A1AA12">
            <w:r w:rsidRPr="0E597A08" w:rsidR="133906FD">
              <w:rPr>
                <w:b w:val="1"/>
                <w:bCs w:val="1"/>
              </w:rPr>
              <w:t xml:space="preserve">Г-н </w:t>
            </w:r>
            <w:r w:rsidRPr="0E597A08" w:rsidR="79A22652">
              <w:rPr>
                <w:b w:val="1"/>
                <w:bCs w:val="1"/>
              </w:rPr>
              <w:t>Арман</w:t>
            </w:r>
            <w:r w:rsidRPr="0E597A08" w:rsidR="79A22652">
              <w:rPr>
                <w:b w:val="1"/>
                <w:bCs w:val="1"/>
              </w:rPr>
              <w:t xml:space="preserve"> </w:t>
            </w:r>
            <w:r w:rsidRPr="0E597A08" w:rsidR="79A22652">
              <w:rPr>
                <w:b w:val="1"/>
                <w:bCs w:val="1"/>
              </w:rPr>
              <w:t>Аренбаев</w:t>
            </w:r>
            <w:r w:rsidRPr="0E597A08" w:rsidR="79A22652">
              <w:rPr>
                <w:b w:val="1"/>
                <w:bCs w:val="1"/>
              </w:rPr>
              <w:t>, LYNC</w:t>
            </w:r>
            <w:r w:rsidRPr="0E597A08" w:rsidR="3BC13CF5">
              <w:rPr>
                <w:b w:val="1"/>
                <w:bCs w:val="1"/>
              </w:rPr>
              <w:t xml:space="preserve"> (Казахстан)</w:t>
            </w:r>
            <w:r w:rsidRPr="0E597A08" w:rsidR="79A22652">
              <w:rPr>
                <w:b w:val="1"/>
                <w:bCs w:val="1"/>
              </w:rPr>
              <w:t xml:space="preserve">; </w:t>
            </w:r>
          </w:p>
          <w:p w:rsidR="3FA8BCE6" w:rsidP="47B25D24" w:rsidRDefault="3FA8BCE6" w14:paraId="3D6A931E" w14:textId="3084392A">
            <w:r w:rsidRPr="0E597A08" w:rsidR="5F85E032">
              <w:rPr>
                <w:b w:val="1"/>
                <w:bCs w:val="1"/>
              </w:rPr>
              <w:t xml:space="preserve">Г-н </w:t>
            </w:r>
            <w:r w:rsidRPr="0E597A08" w:rsidR="79A22652">
              <w:rPr>
                <w:b w:val="1"/>
                <w:bCs w:val="1"/>
              </w:rPr>
              <w:t>Уэйд</w:t>
            </w:r>
            <w:r w:rsidRPr="0E597A08" w:rsidR="79A22652">
              <w:rPr>
                <w:b w:val="1"/>
                <w:bCs w:val="1"/>
              </w:rPr>
              <w:t xml:space="preserve"> </w:t>
            </w:r>
            <w:r w:rsidRPr="0E597A08" w:rsidR="79A22652">
              <w:rPr>
                <w:b w:val="1"/>
                <w:bCs w:val="1"/>
              </w:rPr>
              <w:t>К</w:t>
            </w:r>
            <w:r w:rsidRPr="0E597A08" w:rsidR="79A22652">
              <w:rPr>
                <w:b w:val="1"/>
                <w:bCs w:val="1"/>
              </w:rPr>
              <w:t>юсак</w:t>
            </w:r>
            <w:r w:rsidRPr="0E597A08" w:rsidR="79A22652">
              <w:rPr>
                <w:b w:val="1"/>
                <w:bCs w:val="1"/>
              </w:rPr>
              <w:t>, LYNC</w:t>
            </w:r>
            <w:r w:rsidRPr="0E597A08" w:rsidR="62CF4A62">
              <w:rPr>
                <w:b w:val="1"/>
                <w:bCs w:val="1"/>
              </w:rPr>
              <w:t xml:space="preserve"> (США)</w:t>
            </w:r>
            <w:r w:rsidRPr="0E597A08" w:rsidR="79A22652">
              <w:rPr>
                <w:b w:val="1"/>
                <w:bCs w:val="1"/>
              </w:rPr>
              <w:t>.</w:t>
            </w:r>
          </w:p>
        </w:tc>
      </w:tr>
      <w:tr w:rsidR="00E44243" w:rsidTr="0E597A08" w14:paraId="344688A3" w14:textId="77777777">
        <w:tc>
          <w:tcPr>
            <w:tcW w:w="2245" w:type="dxa"/>
            <w:tcMar/>
          </w:tcPr>
          <w:p w:rsidR="00E44243" w:rsidP="00E44243" w:rsidRDefault="00E44243" w14:paraId="4E6FB2C9" w14:textId="1562F2D4">
            <w:r w:rsidRPr="00E44243">
              <w:rPr>
                <w:b/>
                <w:bCs/>
              </w:rPr>
              <w:t>8:30-8:45</w:t>
            </w:r>
          </w:p>
        </w:tc>
        <w:tc>
          <w:tcPr>
            <w:tcW w:w="7105" w:type="dxa"/>
            <w:tcMar/>
          </w:tcPr>
          <w:p w:rsidR="00E44243" w:rsidP="00E44243" w:rsidRDefault="00E44243" w14:paraId="2E2A9FF0" w14:textId="3FE8E65E">
            <w:r>
              <w:t>Кофе-</w:t>
            </w:r>
            <w:r w:rsidR="09B44EEF">
              <w:t>тайм</w:t>
            </w:r>
          </w:p>
        </w:tc>
      </w:tr>
      <w:tr w:rsidR="00E44243" w:rsidTr="0E597A08" w14:paraId="5FA8F8EA" w14:textId="77777777">
        <w:tc>
          <w:tcPr>
            <w:tcW w:w="2245" w:type="dxa"/>
            <w:tcMar/>
          </w:tcPr>
          <w:p w:rsidR="00E44243" w:rsidP="00E44243" w:rsidRDefault="00E44243" w14:paraId="10F4B5E0" w14:textId="3A88B03D">
            <w:r w:rsidRPr="00E44243">
              <w:rPr>
                <w:b/>
                <w:bCs/>
              </w:rPr>
              <w:t>8:45-9:15</w:t>
            </w:r>
          </w:p>
        </w:tc>
        <w:tc>
          <w:tcPr>
            <w:tcW w:w="7105" w:type="dxa"/>
            <w:tcMar/>
          </w:tcPr>
          <w:p w:rsidR="00E44243" w:rsidP="00E44243" w:rsidRDefault="00E44243" w14:paraId="16F211FE" w14:textId="0397CA6E">
            <w:r>
              <w:t>Введение</w:t>
            </w:r>
            <w:r w:rsidR="6809E539">
              <w:t>. Пр</w:t>
            </w:r>
            <w:r w:rsidR="234700AD">
              <w:t>иветственное слово</w:t>
            </w:r>
            <w:r w:rsidR="714AC4D7">
              <w:t>.</w:t>
            </w:r>
            <w:r w:rsidR="00AD9BF3">
              <w:t xml:space="preserve"> </w:t>
            </w:r>
          </w:p>
        </w:tc>
      </w:tr>
      <w:tr w:rsidR="00E44243" w:rsidTr="0E597A08" w14:paraId="064E1575" w14:textId="77777777">
        <w:tc>
          <w:tcPr>
            <w:tcW w:w="2245" w:type="dxa"/>
            <w:tcMar/>
          </w:tcPr>
          <w:p w:rsidR="00E44243" w:rsidP="00E44243" w:rsidRDefault="00E44243" w14:paraId="70621953" w14:textId="54A54C98">
            <w:r w:rsidRPr="00E44243">
              <w:rPr>
                <w:b/>
                <w:bCs/>
              </w:rPr>
              <w:t>9:15-10:30</w:t>
            </w:r>
          </w:p>
        </w:tc>
        <w:tc>
          <w:tcPr>
            <w:tcW w:w="7105" w:type="dxa"/>
            <w:tcMar/>
          </w:tcPr>
          <w:p w:rsidR="00E44243" w:rsidP="00E44243" w:rsidRDefault="00E44243" w14:paraId="7E7269B4" w14:textId="640EB3D4">
            <w:r>
              <w:t>Лекция: Что такое религия?</w:t>
            </w:r>
            <w:r w:rsidR="6DB545DB">
              <w:t xml:space="preserve"> Спикер: д-р Аттила Милкович</w:t>
            </w:r>
            <w:r w:rsidR="3D1078DD">
              <w:t xml:space="preserve"> (Венгрия)</w:t>
            </w:r>
          </w:p>
        </w:tc>
      </w:tr>
      <w:tr w:rsidRPr="001E6CBB" w:rsidR="00E44243" w:rsidTr="0E597A08" w14:paraId="30CAC5B9" w14:textId="77777777">
        <w:tc>
          <w:tcPr>
            <w:tcW w:w="2245" w:type="dxa"/>
            <w:tcMar/>
          </w:tcPr>
          <w:p w:rsidR="00E44243" w:rsidP="00E44243" w:rsidRDefault="00E44243" w14:paraId="7C99CEBD" w14:textId="1289D36C">
            <w:r w:rsidRPr="00E44243">
              <w:rPr>
                <w:b/>
                <w:bCs/>
              </w:rPr>
              <w:t>10:30-12:30</w:t>
            </w:r>
          </w:p>
        </w:tc>
        <w:tc>
          <w:tcPr>
            <w:tcW w:w="7105" w:type="dxa"/>
            <w:tcMar/>
          </w:tcPr>
          <w:p w:rsidRPr="001E6CBB" w:rsidR="00E44243" w:rsidP="1233E2D6" w:rsidRDefault="74FA8CDD" w14:paraId="339D336E" w14:textId="0122A9BA">
            <w:r w:rsidRPr="47B25D24">
              <w:t xml:space="preserve">Лекция: </w:t>
            </w:r>
            <w:r w:rsidRPr="47B25D24" w:rsidR="00E44243">
              <w:t>Переосмысление религиозной грамотности и плюрализма</w:t>
            </w:r>
            <w:r w:rsidRPr="47B25D24" w:rsidR="0CB5FF03">
              <w:t>. Спикер: д-р Крис Сайпл</w:t>
            </w:r>
            <w:r w:rsidRPr="47B25D24" w:rsidR="38B410AC">
              <w:t xml:space="preserve"> </w:t>
            </w:r>
            <w:r w:rsidRPr="47B25D24" w:rsidR="7C560407">
              <w:t xml:space="preserve"> (США) </w:t>
            </w:r>
            <w:r w:rsidRPr="47B25D24" w:rsidR="38B410AC">
              <w:t>и г-н Арман Аренбаев</w:t>
            </w:r>
            <w:r w:rsidRPr="47B25D24" w:rsidR="7CB66B9B">
              <w:t xml:space="preserve"> (Казахстан)</w:t>
            </w:r>
          </w:p>
        </w:tc>
      </w:tr>
      <w:tr w:rsidR="00E44243" w:rsidTr="0E597A08" w14:paraId="67CA353A" w14:textId="77777777">
        <w:tc>
          <w:tcPr>
            <w:tcW w:w="2245" w:type="dxa"/>
            <w:tcMar/>
          </w:tcPr>
          <w:p w:rsidR="00E44243" w:rsidP="00E44243" w:rsidRDefault="003F0C1F" w14:paraId="6E101DF9" w14:textId="732C18C1">
            <w:r w:rsidRPr="00E44243">
              <w:rPr>
                <w:b/>
                <w:bCs/>
              </w:rPr>
              <w:t>12:30-13:30</w:t>
            </w:r>
          </w:p>
        </w:tc>
        <w:tc>
          <w:tcPr>
            <w:tcW w:w="7105" w:type="dxa"/>
            <w:tcMar/>
          </w:tcPr>
          <w:p w:rsidR="00E44243" w:rsidP="00E44243" w:rsidRDefault="003F0C1F" w14:paraId="324C42CE" w14:textId="4ABC42C3">
            <w:r>
              <w:t>Перерыв/Обед</w:t>
            </w:r>
          </w:p>
          <w:p w:rsidR="00E44243" w:rsidP="00E44243" w:rsidRDefault="00E44243" w14:paraId="7B5ADC81" w14:textId="197157A7"/>
        </w:tc>
      </w:tr>
      <w:tr w:rsidRPr="001E6CBB" w:rsidR="00E44243" w:rsidTr="0E597A08" w14:paraId="3225B2C9" w14:textId="77777777">
        <w:tc>
          <w:tcPr>
            <w:tcW w:w="2245" w:type="dxa"/>
            <w:tcMar/>
          </w:tcPr>
          <w:p w:rsidR="00E44243" w:rsidP="00E44243" w:rsidRDefault="003F0C1F" w14:paraId="5368CF5B" w14:textId="49C60C51">
            <w:r w:rsidRPr="00E44243">
              <w:rPr>
                <w:b/>
                <w:bCs/>
              </w:rPr>
              <w:t>13:30-14:30</w:t>
            </w:r>
          </w:p>
        </w:tc>
        <w:tc>
          <w:tcPr>
            <w:tcW w:w="7105" w:type="dxa"/>
            <w:tcMar/>
          </w:tcPr>
          <w:p w:rsidRPr="001E6CBB" w:rsidR="00E44243" w:rsidP="47B25D24" w:rsidRDefault="003F0C1F" w14:paraId="76E7B55D" w14:textId="265712FC">
            <w:r w:rsidRPr="47B25D24">
              <w:rPr>
                <w:lang w:val="ru-RU"/>
              </w:rPr>
              <w:t>Круглый стол с участием казахстанских священнослужителей: Ислам, христианство, иудаизм, буддизм в Казахстане — основные догматы, ритуалы, обычаи и плюралистические достоинства религий</w:t>
            </w:r>
            <w:r w:rsidRPr="47B25D24" w:rsidR="266ABCCC">
              <w:rPr>
                <w:lang w:val="ru-RU"/>
              </w:rPr>
              <w:t>. Модератор- г-н Арман Аренбаев</w:t>
            </w:r>
          </w:p>
        </w:tc>
      </w:tr>
      <w:tr w:rsidR="00E44243" w:rsidTr="0E597A08" w14:paraId="3D24474D" w14:textId="77777777">
        <w:tc>
          <w:tcPr>
            <w:tcW w:w="2245" w:type="dxa"/>
            <w:tcMar/>
          </w:tcPr>
          <w:p w:rsidR="00E44243" w:rsidP="00E44243" w:rsidRDefault="003F0C1F" w14:paraId="6B48A88D" w14:textId="5D69EE84">
            <w:r w:rsidRPr="00E44243">
              <w:rPr>
                <w:b/>
                <w:bCs/>
              </w:rPr>
              <w:t>14:30-15:00</w:t>
            </w:r>
          </w:p>
        </w:tc>
        <w:tc>
          <w:tcPr>
            <w:tcW w:w="7105" w:type="dxa"/>
            <w:tcMar/>
          </w:tcPr>
          <w:p w:rsidRPr="003F0C1F" w:rsidR="00E44243" w:rsidP="00E44243" w:rsidRDefault="3E58953A" w14:paraId="568C2D09" w14:textId="6EE13B3D">
            <w:r>
              <w:t>В</w:t>
            </w:r>
            <w:r w:rsidR="003F0C1F">
              <w:t>опр</w:t>
            </w:r>
            <w:r w:rsidR="7578164E">
              <w:t>осы</w:t>
            </w:r>
            <w:r w:rsidR="003F0C1F">
              <w:t>/отв</w:t>
            </w:r>
            <w:r w:rsidR="4D604F3E">
              <w:t>еты</w:t>
            </w:r>
            <w:r>
              <w:t xml:space="preserve"> </w:t>
            </w:r>
          </w:p>
          <w:p w:rsidRPr="003F0C1F" w:rsidR="00E44243" w:rsidP="00E44243" w:rsidRDefault="00E44243" w14:paraId="5D7719C3" w14:textId="26EE2F68"/>
        </w:tc>
      </w:tr>
      <w:tr w:rsidRPr="001E6CBB" w:rsidR="00E44243" w:rsidTr="0E597A08" w14:paraId="13182792" w14:textId="77777777">
        <w:tc>
          <w:tcPr>
            <w:tcW w:w="2245" w:type="dxa"/>
            <w:tcMar/>
          </w:tcPr>
          <w:p w:rsidR="00E44243" w:rsidP="00E44243" w:rsidRDefault="003F0C1F" w14:paraId="33D0194F" w14:textId="55DE5973">
            <w:r w:rsidRPr="00E44243">
              <w:rPr>
                <w:b/>
                <w:bCs/>
              </w:rPr>
              <w:t>15:00-15:30</w:t>
            </w:r>
          </w:p>
        </w:tc>
        <w:tc>
          <w:tcPr>
            <w:tcW w:w="7105" w:type="dxa"/>
            <w:tcMar/>
          </w:tcPr>
          <w:p w:rsidRPr="001E6CBB" w:rsidR="00E44243" w:rsidP="76FB53F7" w:rsidRDefault="003F0C1F" w14:paraId="5167B85A" w14:textId="4D6FE6AE">
            <w:pPr>
              <w:rPr>
                <w:lang w:val="ru-RU"/>
              </w:rPr>
            </w:pPr>
            <w:r w:rsidRPr="76FB53F7">
              <w:rPr>
                <w:lang w:val="ru-RU"/>
              </w:rPr>
              <w:t xml:space="preserve">Практическое задание: </w:t>
            </w:r>
            <w:r w:rsidRPr="76FB53F7" w:rsidR="15345E98">
              <w:rPr>
                <w:lang w:val="ru-RU"/>
              </w:rPr>
              <w:t>П</w:t>
            </w:r>
            <w:r w:rsidRPr="76FB53F7">
              <w:rPr>
                <w:lang w:val="ru-RU"/>
              </w:rPr>
              <w:t xml:space="preserve">одготовить конспект на одну страницу по </w:t>
            </w:r>
            <w:r w:rsidRPr="76FB53F7" w:rsidR="72F5B089">
              <w:rPr>
                <w:lang w:val="ru-RU"/>
              </w:rPr>
              <w:t>предварительно изученным</w:t>
            </w:r>
            <w:r w:rsidRPr="76FB53F7">
              <w:rPr>
                <w:lang w:val="ru-RU"/>
              </w:rPr>
              <w:t xml:space="preserve"> материалам на выбор</w:t>
            </w:r>
            <w:r w:rsidRPr="76FB53F7" w:rsidR="6D80FE85">
              <w:rPr>
                <w:lang w:val="ru-RU"/>
              </w:rPr>
              <w:t>.</w:t>
            </w:r>
            <w:r w:rsidRPr="76FB53F7" w:rsidR="3BFD7093">
              <w:rPr>
                <w:lang w:val="ru-RU"/>
              </w:rPr>
              <w:t xml:space="preserve"> </w:t>
            </w:r>
            <w:r w:rsidRPr="76FB53F7" w:rsidR="3F87531E">
              <w:rPr>
                <w:lang w:val="ru-RU"/>
              </w:rPr>
              <w:t>Модератор</w:t>
            </w:r>
            <w:r w:rsidRPr="76FB53F7" w:rsidR="3BFD7093">
              <w:rPr>
                <w:lang w:val="ru-RU"/>
              </w:rPr>
              <w:t>: г-</w:t>
            </w:r>
            <w:r w:rsidRPr="76FB53F7" w:rsidR="50462F06">
              <w:rPr>
                <w:lang w:val="ru-RU"/>
              </w:rPr>
              <w:t>жа</w:t>
            </w:r>
            <w:r w:rsidRPr="76FB53F7" w:rsidR="3BFD7093">
              <w:rPr>
                <w:lang w:val="ru-RU"/>
              </w:rPr>
              <w:t xml:space="preserve"> </w:t>
            </w:r>
            <w:r w:rsidRPr="76FB53F7" w:rsidR="71970E69">
              <w:rPr>
                <w:lang w:val="ru-RU"/>
              </w:rPr>
              <w:t>Юлия Харькова</w:t>
            </w:r>
            <w:r w:rsidRPr="76FB53F7" w:rsidR="6D80FE85">
              <w:rPr>
                <w:lang w:val="ru-RU"/>
              </w:rPr>
              <w:t xml:space="preserve"> </w:t>
            </w:r>
            <w:r w:rsidRPr="76FB53F7" w:rsidR="2A584505">
              <w:rPr>
                <w:lang w:val="ru-RU"/>
              </w:rPr>
              <w:t xml:space="preserve"> (</w:t>
            </w:r>
            <w:r w:rsidRPr="76FB53F7" w:rsidR="58FCEFDF">
              <w:rPr>
                <w:lang w:val="ru-RU"/>
              </w:rPr>
              <w:t>Каспийский Университет, РК</w:t>
            </w:r>
            <w:r w:rsidRPr="76FB53F7" w:rsidR="2A584505">
              <w:rPr>
                <w:lang w:val="ru-RU"/>
              </w:rPr>
              <w:t>)</w:t>
            </w:r>
          </w:p>
        </w:tc>
      </w:tr>
      <w:tr w:rsidR="00E44243" w:rsidTr="0E597A08" w14:paraId="2E33096C" w14:textId="77777777">
        <w:tc>
          <w:tcPr>
            <w:tcW w:w="2245" w:type="dxa"/>
            <w:tcMar/>
          </w:tcPr>
          <w:p w:rsidR="00E44243" w:rsidP="00E44243" w:rsidRDefault="003F0C1F" w14:paraId="20B2BB79" w14:textId="49617F3A">
            <w:r w:rsidRPr="00E44243">
              <w:rPr>
                <w:b/>
                <w:bCs/>
              </w:rPr>
              <w:t>15:30-16:00</w:t>
            </w:r>
          </w:p>
        </w:tc>
        <w:tc>
          <w:tcPr>
            <w:tcW w:w="7105" w:type="dxa"/>
            <w:tcMar/>
          </w:tcPr>
          <w:p w:rsidR="00E44243" w:rsidP="00E44243" w:rsidRDefault="003F0C1F" w14:paraId="03CEC39D" w14:textId="7E38F6EB">
            <w:r>
              <w:t>Итоговое тестирование</w:t>
            </w:r>
          </w:p>
        </w:tc>
      </w:tr>
    </w:tbl>
    <w:p w:rsidR="47B25D24" w:rsidP="47B25D24" w:rsidRDefault="47B25D24" w14:paraId="53D22764" w14:textId="7386600F"/>
    <w:p w:rsidR="47B25D24" w:rsidRDefault="47B25D24" w14:paraId="70CB4572" w14:textId="32983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Pr="001E6CBB" w:rsidR="003F0C1F" w:rsidTr="0E597A08" w14:paraId="28D65E32" w14:textId="77777777">
        <w:tc>
          <w:tcPr>
            <w:tcW w:w="2245" w:type="dxa"/>
            <w:shd w:val="clear" w:color="auto" w:fill="F6C5AC" w:themeFill="accent2" w:themeFillTint="66"/>
            <w:tcMar/>
          </w:tcPr>
          <w:p w:rsidR="003F0C1F" w:rsidP="00266380" w:rsidRDefault="003F0C1F" w14:paraId="62997AF8" w14:textId="77777777">
            <w:r w:rsidRPr="00E44243">
              <w:rPr>
                <w:b/>
                <w:bCs/>
              </w:rPr>
              <w:t>Время</w:t>
            </w:r>
          </w:p>
        </w:tc>
        <w:tc>
          <w:tcPr>
            <w:tcW w:w="7105" w:type="dxa"/>
            <w:shd w:val="clear" w:color="auto" w:fill="F6C5AC" w:themeFill="accent2" w:themeFillTint="66"/>
            <w:tcMar/>
          </w:tcPr>
          <w:p w:rsidRPr="001E6CBB" w:rsidR="003F0C1F" w:rsidP="1233E2D6" w:rsidRDefault="003F0C1F" w14:paraId="350F5901" w14:textId="6BA0E94A">
            <w:r w:rsidRPr="47B25D24">
              <w:rPr>
                <w:b/>
                <w:bCs/>
              </w:rPr>
              <w:t>День 2 (1</w:t>
            </w:r>
            <w:r w:rsidRPr="47B25D24" w:rsidR="405B34CC">
              <w:rPr>
                <w:b/>
                <w:bCs/>
              </w:rPr>
              <w:t xml:space="preserve">1 </w:t>
            </w:r>
            <w:r w:rsidRPr="47B25D24">
              <w:rPr>
                <w:b/>
                <w:bCs/>
              </w:rPr>
              <w:t>декабря</w:t>
            </w:r>
            <w:r w:rsidRPr="47B25D24" w:rsidR="52A6770E">
              <w:rPr>
                <w:b/>
                <w:bCs/>
              </w:rPr>
              <w:t>, 2024)</w:t>
            </w:r>
            <w:r w:rsidRPr="47B25D24" w:rsidR="5CB14397">
              <w:rPr>
                <w:b/>
                <w:bCs/>
              </w:rPr>
              <w:t>.</w:t>
            </w:r>
            <w:r w:rsidRPr="47B25D24" w:rsidR="32DE1350">
              <w:t xml:space="preserve"> </w:t>
            </w:r>
            <w:r w:rsidRPr="47B25D24" w:rsidR="32DE1350">
              <w:rPr>
                <w:b/>
                <w:bCs/>
              </w:rPr>
              <w:t>РЕЛИГИОЗНЫЕ ВЕРОВАНИЯ И ПРАКТИКИ В КАЗАХСТАНЕ.</w:t>
            </w:r>
          </w:p>
        </w:tc>
      </w:tr>
      <w:tr w:rsidR="47B25D24" w:rsidTr="0E597A08" w14:paraId="6C832963" w14:textId="77777777">
        <w:trPr>
          <w:trHeight w:val="300"/>
        </w:trPr>
        <w:tc>
          <w:tcPr>
            <w:tcW w:w="9350" w:type="dxa"/>
            <w:gridSpan w:val="2"/>
            <w:shd w:val="clear" w:color="auto" w:fill="F6C5AC" w:themeFill="accent2" w:themeFillTint="66"/>
            <w:tcMar/>
          </w:tcPr>
          <w:p w:rsidR="2D4DD9D3" w:rsidP="47B25D24" w:rsidRDefault="2D4DD9D3" w14:paraId="6F0AB596" w14:textId="4CAA7EFD">
            <w:pPr>
              <w:rPr>
                <w:b w:val="1"/>
                <w:bCs w:val="1"/>
              </w:rPr>
            </w:pPr>
            <w:r w:rsidRPr="0E597A08" w:rsidR="2D4DD9D3">
              <w:rPr>
                <w:b w:val="1"/>
                <w:bCs w:val="1"/>
              </w:rPr>
              <w:t>Модератор</w:t>
            </w:r>
            <w:r w:rsidRPr="0E597A08" w:rsidR="2D4DD9D3">
              <w:rPr>
                <w:b w:val="1"/>
                <w:bCs w:val="1"/>
              </w:rPr>
              <w:t xml:space="preserve">: </w:t>
            </w:r>
            <w:r w:rsidRPr="0E597A08" w:rsidR="0E7DD459">
              <w:rPr>
                <w:b w:val="1"/>
                <w:bCs w:val="1"/>
              </w:rPr>
              <w:t xml:space="preserve"> г-н </w:t>
            </w:r>
            <w:r w:rsidRPr="0E597A08" w:rsidR="2D4DD9D3">
              <w:rPr>
                <w:b w:val="1"/>
                <w:bCs w:val="1"/>
              </w:rPr>
              <w:t>Арман</w:t>
            </w:r>
            <w:r w:rsidRPr="0E597A08" w:rsidR="2D4DD9D3">
              <w:rPr>
                <w:b w:val="1"/>
                <w:bCs w:val="1"/>
              </w:rPr>
              <w:t xml:space="preserve"> </w:t>
            </w:r>
            <w:r w:rsidRPr="0E597A08" w:rsidR="2D4DD9D3">
              <w:rPr>
                <w:b w:val="1"/>
                <w:bCs w:val="1"/>
              </w:rPr>
              <w:t>Аренбаев</w:t>
            </w:r>
            <w:r w:rsidRPr="0E597A08" w:rsidR="2D4DD9D3">
              <w:rPr>
                <w:b w:val="1"/>
                <w:bCs w:val="1"/>
              </w:rPr>
              <w:t xml:space="preserve">, LYNC </w:t>
            </w:r>
            <w:r w:rsidRPr="0E597A08" w:rsidR="1BB9239D">
              <w:rPr>
                <w:b w:val="1"/>
                <w:bCs w:val="1"/>
              </w:rPr>
              <w:t>(Казахстан)</w:t>
            </w:r>
          </w:p>
        </w:tc>
      </w:tr>
      <w:tr w:rsidR="003F0C1F" w:rsidTr="0E597A08" w14:paraId="4A8F1DF3" w14:textId="77777777">
        <w:tc>
          <w:tcPr>
            <w:tcW w:w="2245" w:type="dxa"/>
            <w:tcMar/>
          </w:tcPr>
          <w:p w:rsidRPr="002F6E03" w:rsidR="003F0C1F" w:rsidP="47B25D24" w:rsidRDefault="003F0C1F" w14:paraId="42E86E0B" w14:textId="3E5694BF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>8:30-8:45</w:t>
            </w:r>
          </w:p>
        </w:tc>
        <w:tc>
          <w:tcPr>
            <w:tcW w:w="7105" w:type="dxa"/>
            <w:tcMar/>
          </w:tcPr>
          <w:p w:rsidR="003F0C1F" w:rsidP="00266380" w:rsidRDefault="003F0C1F" w14:paraId="69D27994" w14:textId="6E2556B4">
            <w:r>
              <w:t>Кофе-тайм</w:t>
            </w:r>
          </w:p>
        </w:tc>
      </w:tr>
      <w:tr w:rsidRPr="001E6CBB" w:rsidR="003F0C1F" w:rsidTr="0E597A08" w14:paraId="33B9ACDC" w14:textId="77777777">
        <w:tc>
          <w:tcPr>
            <w:tcW w:w="2245" w:type="dxa"/>
            <w:tcMar/>
          </w:tcPr>
          <w:p w:rsidRPr="002F6E03" w:rsidR="003F0C1F" w:rsidP="002F6E03" w:rsidRDefault="003F0C1F" w14:paraId="6F7CBE6E" w14:textId="429B2F42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8:45-10:15</w:t>
            </w:r>
          </w:p>
        </w:tc>
        <w:tc>
          <w:tcPr>
            <w:tcW w:w="7105" w:type="dxa"/>
            <w:tcMar/>
          </w:tcPr>
          <w:p w:rsidRPr="001E6CBB" w:rsidR="003F0C1F" w:rsidP="1233E2D6" w:rsidRDefault="003F0C1F" w14:paraId="1FA262EC" w14:textId="64B579C7">
            <w:r w:rsidRPr="47B25D24">
              <w:t>Лекция: История р</w:t>
            </w:r>
            <w:r w:rsidRPr="47B25D24" w:rsidR="4DBC5A69">
              <w:t>елигиозных объед</w:t>
            </w:r>
            <w:r w:rsidRPr="47B25D24" w:rsidR="1841D0C2">
              <w:t>и</w:t>
            </w:r>
            <w:r w:rsidRPr="47B25D24" w:rsidR="4DBC5A69">
              <w:t>нений</w:t>
            </w:r>
            <w:r w:rsidRPr="47B25D24">
              <w:t xml:space="preserve"> в Казахстане</w:t>
            </w:r>
            <w:r w:rsidRPr="47B25D24" w:rsidR="1BDBA4BC">
              <w:t xml:space="preserve">. Спикер: </w:t>
            </w:r>
            <w:r w:rsidRPr="47B25D24" w:rsidR="716BC030">
              <w:t xml:space="preserve">г-жа </w:t>
            </w:r>
            <w:r w:rsidRPr="47B25D24" w:rsidR="72FE4FCA">
              <w:t>Юлия Ивановна Подопригора</w:t>
            </w:r>
            <w:r w:rsidRPr="47B25D24" w:rsidR="458890CF">
              <w:t xml:space="preserve"> (Казахстан)</w:t>
            </w:r>
          </w:p>
        </w:tc>
      </w:tr>
      <w:tr w:rsidRPr="001E6CBB" w:rsidR="003F0C1F" w:rsidTr="0E597A08" w14:paraId="54A0A831" w14:textId="77777777">
        <w:tc>
          <w:tcPr>
            <w:tcW w:w="2245" w:type="dxa"/>
            <w:tcMar/>
          </w:tcPr>
          <w:p w:rsidRPr="002F6E03" w:rsidR="003F0C1F" w:rsidP="002F6E03" w:rsidRDefault="003F0C1F" w14:paraId="75294571" w14:textId="6409568C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10:15-11:15</w:t>
            </w:r>
          </w:p>
        </w:tc>
        <w:tc>
          <w:tcPr>
            <w:tcW w:w="7105" w:type="dxa"/>
            <w:tcMar/>
          </w:tcPr>
          <w:p w:rsidRPr="001E6CBB" w:rsidR="003F0C1F" w:rsidP="1233E2D6" w:rsidRDefault="003F0C1F" w14:paraId="4B59F1DE" w14:textId="408FE4DB">
            <w:r w:rsidRPr="47B25D24">
              <w:t xml:space="preserve">Лекция: </w:t>
            </w:r>
            <w:r w:rsidRPr="47B25D24" w:rsidR="52C427B5">
              <w:t>К</w:t>
            </w:r>
            <w:r w:rsidRPr="47B25D24">
              <w:t>ак наработать межрелигиозную гибкость.</w:t>
            </w:r>
            <w:r w:rsidRPr="47B25D24" w:rsidR="5B678B8E">
              <w:t xml:space="preserve"> Спикер ТВС</w:t>
            </w:r>
          </w:p>
        </w:tc>
      </w:tr>
      <w:tr w:rsidR="003F0C1F" w:rsidTr="0E597A08" w14:paraId="2633741F" w14:textId="77777777">
        <w:tc>
          <w:tcPr>
            <w:tcW w:w="2245" w:type="dxa"/>
            <w:tcMar/>
          </w:tcPr>
          <w:p w:rsidRPr="002F6E03" w:rsidR="003F0C1F" w:rsidP="002F6E03" w:rsidRDefault="003F0C1F" w14:paraId="326131C6" w14:textId="6EC898B1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11:15-12:30</w:t>
            </w:r>
          </w:p>
        </w:tc>
        <w:tc>
          <w:tcPr>
            <w:tcW w:w="7105" w:type="dxa"/>
            <w:tcMar/>
          </w:tcPr>
          <w:p w:rsidR="003F0C1F" w:rsidP="00266380" w:rsidRDefault="003F0C1F" w14:paraId="55BF47D4" w14:textId="3F809047">
            <w:r w:rsidR="60A4933A">
              <w:rPr/>
              <w:t>Практическое</w:t>
            </w:r>
            <w:r w:rsidR="60A4933A">
              <w:rPr/>
              <w:t xml:space="preserve"> </w:t>
            </w:r>
            <w:r w:rsidR="60A4933A">
              <w:rPr/>
              <w:t>задание</w:t>
            </w:r>
            <w:r w:rsidR="41A2BF5C">
              <w:rPr/>
              <w:t xml:space="preserve">: </w:t>
            </w:r>
            <w:r w:rsidR="41A2BF5C">
              <w:rPr/>
              <w:t>письменное</w:t>
            </w:r>
            <w:r w:rsidR="41A2BF5C">
              <w:rPr/>
              <w:t xml:space="preserve"> </w:t>
            </w:r>
            <w:r w:rsidR="41A2BF5C">
              <w:rPr/>
              <w:t>самонаблюдение</w:t>
            </w:r>
            <w:r w:rsidR="41A2BF5C">
              <w:rPr/>
              <w:t xml:space="preserve"> о </w:t>
            </w:r>
            <w:r w:rsidR="41A2BF5C">
              <w:rPr/>
              <w:t>полученных</w:t>
            </w:r>
            <w:r w:rsidR="41A2BF5C">
              <w:rPr/>
              <w:t xml:space="preserve"> знаниях</w:t>
            </w:r>
          </w:p>
        </w:tc>
      </w:tr>
      <w:tr w:rsidR="003F0C1F" w:rsidTr="0E597A08" w14:paraId="073950A9" w14:textId="77777777">
        <w:tc>
          <w:tcPr>
            <w:tcW w:w="2245" w:type="dxa"/>
            <w:tcMar/>
          </w:tcPr>
          <w:p w:rsidRPr="002F6E03" w:rsidR="003F0C1F" w:rsidP="002F6E03" w:rsidRDefault="003F0C1F" w14:paraId="1EFA9684" w14:textId="77777777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12:30-13:30</w:t>
            </w:r>
          </w:p>
        </w:tc>
        <w:tc>
          <w:tcPr>
            <w:tcW w:w="7105" w:type="dxa"/>
            <w:tcMar/>
          </w:tcPr>
          <w:p w:rsidR="003F0C1F" w:rsidP="00266380" w:rsidRDefault="003F0C1F" w14:paraId="37139E8E" w14:textId="275442CD">
            <w:r>
              <w:t>Перерыв/обед</w:t>
            </w:r>
          </w:p>
          <w:p w:rsidR="003F0C1F" w:rsidP="00266380" w:rsidRDefault="003F0C1F" w14:paraId="0E6D03D9" w14:textId="761A1075"/>
        </w:tc>
      </w:tr>
      <w:tr w:rsidRPr="001E6CBB" w:rsidR="003F0C1F" w:rsidTr="0E597A08" w14:paraId="0DBC23CC" w14:textId="77777777">
        <w:tc>
          <w:tcPr>
            <w:tcW w:w="2245" w:type="dxa"/>
            <w:tcMar/>
          </w:tcPr>
          <w:p w:rsidRPr="002F6E03" w:rsidR="003F0C1F" w:rsidP="002F6E03" w:rsidRDefault="003F0C1F" w14:paraId="3CD8190B" w14:textId="77777777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13:30-14:30</w:t>
            </w:r>
          </w:p>
        </w:tc>
        <w:tc>
          <w:tcPr>
            <w:tcW w:w="7105" w:type="dxa"/>
            <w:tcMar/>
          </w:tcPr>
          <w:p w:rsidRPr="001E6CBB" w:rsidR="003F0C1F" w:rsidP="47B25D24" w:rsidRDefault="106E378E" w14:paraId="494596EF" w14:textId="74E6FA4F">
            <w:pPr>
              <w:rPr>
                <w:lang w:val="ru-RU"/>
              </w:rPr>
            </w:pPr>
            <w:r w:rsidRPr="47B25D24">
              <w:rPr>
                <w:lang w:val="ru-RU"/>
              </w:rPr>
              <w:t>Круглый стол с участием казахстанских священнослужителей:  Индуизм, мормонизм, тенгрианство, бахаизм и другие религиозные верования в Казахстане: основные догмы, ритуалы, обычаи и плюралистические достоинства религий</w:t>
            </w:r>
            <w:r w:rsidRPr="47B25D24" w:rsidR="7CFB85BA">
              <w:rPr>
                <w:lang w:val="ru-RU"/>
              </w:rPr>
              <w:t>. Модератор</w:t>
            </w:r>
            <w:r w:rsidRPr="47B25D24" w:rsidR="2F4575D9">
              <w:rPr>
                <w:lang w:val="ru-RU"/>
              </w:rPr>
              <w:t xml:space="preserve">: </w:t>
            </w:r>
            <w:r w:rsidRPr="47B25D24" w:rsidR="7CFB85BA">
              <w:rPr>
                <w:lang w:val="ru-RU"/>
              </w:rPr>
              <w:t>г-н Арман Аренбаев</w:t>
            </w:r>
          </w:p>
        </w:tc>
      </w:tr>
      <w:tr w:rsidR="003F0C1F" w:rsidTr="0E597A08" w14:paraId="405C79BE" w14:textId="77777777">
        <w:tc>
          <w:tcPr>
            <w:tcW w:w="2245" w:type="dxa"/>
            <w:tcMar/>
          </w:tcPr>
          <w:p w:rsidRPr="002F6E03" w:rsidR="003F0C1F" w:rsidP="00266380" w:rsidRDefault="003F0C1F" w14:paraId="05B5FBD7" w14:textId="77777777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14:30-15:00</w:t>
            </w:r>
          </w:p>
        </w:tc>
        <w:tc>
          <w:tcPr>
            <w:tcW w:w="7105" w:type="dxa"/>
            <w:tcMar/>
          </w:tcPr>
          <w:p w:rsidRPr="003F0C1F" w:rsidR="003F0C1F" w:rsidP="00266380" w:rsidRDefault="696FEC71" w14:paraId="3C28D6EB" w14:textId="56493B1A">
            <w:r>
              <w:t>Вопросы</w:t>
            </w:r>
            <w:r w:rsidR="106E378E">
              <w:t>/</w:t>
            </w:r>
            <w:r w:rsidR="72D03A19">
              <w:t xml:space="preserve"> </w:t>
            </w:r>
            <w:r w:rsidR="106E378E">
              <w:t>отв</w:t>
            </w:r>
            <w:r w:rsidR="3AC0FC5D">
              <w:t>еты</w:t>
            </w:r>
          </w:p>
          <w:p w:rsidRPr="003F0C1F" w:rsidR="003F0C1F" w:rsidP="00266380" w:rsidRDefault="003F0C1F" w14:paraId="318B1975" w14:textId="676FDF82"/>
        </w:tc>
      </w:tr>
      <w:tr w:rsidRPr="001E6CBB" w:rsidR="002F6E03" w:rsidTr="0E597A08" w14:paraId="192234C9" w14:textId="77777777">
        <w:tc>
          <w:tcPr>
            <w:tcW w:w="2245" w:type="dxa"/>
            <w:tcMar/>
          </w:tcPr>
          <w:p w:rsidRPr="002F6E03" w:rsidR="002F6E03" w:rsidP="002F6E03" w:rsidRDefault="002F6E03" w14:paraId="0AF1115A" w14:textId="2BC26076">
            <w:pPr>
              <w:rPr>
                <w:b/>
                <w:bCs/>
              </w:rPr>
            </w:pPr>
            <w:r w:rsidRPr="002F6E03">
              <w:rPr>
                <w:b/>
                <w:bCs/>
              </w:rPr>
              <w:t>15:00-16:00</w:t>
            </w:r>
          </w:p>
        </w:tc>
        <w:tc>
          <w:tcPr>
            <w:tcW w:w="7105" w:type="dxa"/>
            <w:tcMar/>
          </w:tcPr>
          <w:p w:rsidRPr="001E6CBB" w:rsidR="002F6E03" w:rsidP="47B25D24" w:rsidRDefault="5E648C71" w14:paraId="5D336E7A" w14:textId="17C74460">
            <w:pPr>
              <w:rPr>
                <w:lang w:val="ru-RU"/>
              </w:rPr>
            </w:pPr>
            <w:r w:rsidRPr="47B25D24">
              <w:rPr>
                <w:rFonts w:eastAsiaTheme="minorEastAsia"/>
                <w:lang w:val="ru-RU"/>
              </w:rPr>
              <w:t>Групповая дискуссия:</w:t>
            </w:r>
            <w:r w:rsidRPr="47B25D24" w:rsidR="356D2888">
              <w:rPr>
                <w:rFonts w:eastAsiaTheme="minorEastAsia"/>
                <w:lang w:val="ru-RU"/>
              </w:rPr>
              <w:t xml:space="preserve"> </w:t>
            </w:r>
            <w:r w:rsidRPr="47B25D24">
              <w:rPr>
                <w:rFonts w:eastAsiaTheme="minorEastAsia"/>
                <w:lang w:val="ru-RU"/>
              </w:rPr>
              <w:t>Обмен личным опытом и представлениями о различных религиях.</w:t>
            </w:r>
            <w:r w:rsidRPr="47B25D24" w:rsidR="0CC76281">
              <w:rPr>
                <w:rFonts w:eastAsiaTheme="minorEastAsia"/>
                <w:lang w:val="ru-RU"/>
              </w:rPr>
              <w:t xml:space="preserve"> Модератор</w:t>
            </w:r>
            <w:r w:rsidRPr="47B25D24" w:rsidR="3B98E700">
              <w:rPr>
                <w:rFonts w:eastAsiaTheme="minorEastAsia"/>
                <w:lang w:val="ru-RU"/>
              </w:rPr>
              <w:t>:</w:t>
            </w:r>
            <w:r w:rsidRPr="47B25D24" w:rsidR="0CC76281">
              <w:rPr>
                <w:rFonts w:eastAsiaTheme="minorEastAsia"/>
                <w:lang w:val="ru-RU"/>
              </w:rPr>
              <w:t xml:space="preserve"> г-н Арман Аренбаев</w:t>
            </w:r>
          </w:p>
        </w:tc>
      </w:tr>
    </w:tbl>
    <w:p w:rsidRPr="001E6CBB" w:rsidR="003F0C1F" w:rsidP="003F0C1F" w:rsidRDefault="003F0C1F" w14:paraId="504FBD2A" w14:textId="5AFB4DB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Pr="001E6CBB" w:rsidR="002F6E03" w:rsidTr="0E597A08" w14:paraId="10692F9A" w14:textId="77777777">
        <w:tc>
          <w:tcPr>
            <w:tcW w:w="2245" w:type="dxa"/>
            <w:shd w:val="clear" w:color="auto" w:fill="F6C5AC" w:themeFill="accent2" w:themeFillTint="66"/>
            <w:tcMar/>
          </w:tcPr>
          <w:p w:rsidR="002F6E03" w:rsidP="00266380" w:rsidRDefault="002F6E03" w14:paraId="1B536A1B" w14:textId="77777777">
            <w:r w:rsidRPr="00E44243">
              <w:rPr>
                <w:b/>
                <w:bCs/>
              </w:rPr>
              <w:t>Время</w:t>
            </w:r>
          </w:p>
        </w:tc>
        <w:tc>
          <w:tcPr>
            <w:tcW w:w="7105" w:type="dxa"/>
            <w:shd w:val="clear" w:color="auto" w:fill="F6C5AC" w:themeFill="accent2" w:themeFillTint="66"/>
            <w:tcMar/>
          </w:tcPr>
          <w:p w:rsidRPr="001E6CBB" w:rsidR="002F6E03" w:rsidP="00266380" w:rsidRDefault="106E378E" w14:paraId="6A1A5CDB" w14:textId="6DBA371A">
            <w:pPr>
              <w:rPr>
                <w:lang w:val="ru-RU"/>
              </w:rPr>
            </w:pPr>
            <w:r w:rsidRPr="47B25D24">
              <w:rPr>
                <w:b/>
                <w:bCs/>
                <w:lang w:val="ru-RU"/>
              </w:rPr>
              <w:t>День 3 (1</w:t>
            </w:r>
            <w:r w:rsidRPr="47B25D24" w:rsidR="6EE5DCE3">
              <w:rPr>
                <w:b/>
                <w:bCs/>
                <w:lang w:val="ru-RU"/>
              </w:rPr>
              <w:t>2</w:t>
            </w:r>
            <w:r w:rsidRPr="47B25D24">
              <w:rPr>
                <w:b/>
                <w:bCs/>
                <w:lang w:val="ru-RU"/>
              </w:rPr>
              <w:t xml:space="preserve"> декабря</w:t>
            </w:r>
            <w:r w:rsidRPr="47B25D24" w:rsidR="34084D5D">
              <w:rPr>
                <w:b/>
                <w:bCs/>
                <w:lang w:val="ru-RU"/>
              </w:rPr>
              <w:t>, 2024</w:t>
            </w:r>
            <w:r w:rsidRPr="47B25D24">
              <w:rPr>
                <w:b/>
                <w:bCs/>
                <w:lang w:val="ru-RU"/>
              </w:rPr>
              <w:t>)</w:t>
            </w:r>
            <w:r w:rsidRPr="47B25D24" w:rsidR="6D44D29C">
              <w:rPr>
                <w:b/>
                <w:bCs/>
                <w:lang w:val="ru-RU"/>
              </w:rPr>
              <w:t xml:space="preserve">. </w:t>
            </w:r>
            <w:r w:rsidRPr="47B25D24" w:rsidR="32DE1350">
              <w:rPr>
                <w:b/>
                <w:bCs/>
                <w:lang w:val="ru-RU"/>
              </w:rPr>
              <w:t>УСТРАНЕНИЕ ЗАБЛУЖДЕНИЙ И НАЛАЖИВАНИЕ ЭФФЕКТИВНОГО ВЗАИМОДЕЙСТВИЯ С РАЗЛИЧНЫМИ РЕЛИГИОЗНЫМИ ОБЩИНАМИ.</w:t>
            </w:r>
            <w:r w:rsidRPr="47B25D24" w:rsidR="32DE1350">
              <w:rPr>
                <w:b/>
                <w:bCs/>
              </w:rPr>
              <w:t> </w:t>
            </w:r>
          </w:p>
        </w:tc>
      </w:tr>
      <w:tr w:rsidR="47B25D24" w:rsidTr="0E597A08" w14:paraId="111B92C7" w14:textId="77777777">
        <w:trPr>
          <w:trHeight w:val="300"/>
        </w:trPr>
        <w:tc>
          <w:tcPr>
            <w:tcW w:w="9350" w:type="dxa"/>
            <w:gridSpan w:val="2"/>
            <w:shd w:val="clear" w:color="auto" w:fill="F6C5AC" w:themeFill="accent2" w:themeFillTint="66"/>
            <w:tcMar/>
          </w:tcPr>
          <w:p w:rsidR="462BA554" w:rsidP="47B25D24" w:rsidRDefault="462BA554" w14:paraId="2957FD50" w14:textId="648C0ED5">
            <w:pPr>
              <w:rPr>
                <w:b w:val="1"/>
                <w:bCs w:val="1"/>
              </w:rPr>
            </w:pPr>
            <w:r w:rsidRPr="0E597A08" w:rsidR="0589793B">
              <w:rPr>
                <w:b w:val="1"/>
                <w:bCs w:val="1"/>
              </w:rPr>
              <w:t>Модератор</w:t>
            </w:r>
            <w:r w:rsidRPr="0E597A08" w:rsidR="0589793B">
              <w:rPr>
                <w:b w:val="1"/>
                <w:bCs w:val="1"/>
              </w:rPr>
              <w:t xml:space="preserve">: г-н </w:t>
            </w:r>
            <w:r w:rsidRPr="0E597A08" w:rsidR="0589793B">
              <w:rPr>
                <w:b w:val="1"/>
                <w:bCs w:val="1"/>
              </w:rPr>
              <w:t>Уэйд</w:t>
            </w:r>
            <w:r w:rsidRPr="0E597A08" w:rsidR="0589793B">
              <w:rPr>
                <w:b w:val="1"/>
                <w:bCs w:val="1"/>
              </w:rPr>
              <w:t xml:space="preserve"> </w:t>
            </w:r>
            <w:r w:rsidRPr="0E597A08" w:rsidR="0589793B">
              <w:rPr>
                <w:b w:val="1"/>
                <w:bCs w:val="1"/>
              </w:rPr>
              <w:t>Кюсак</w:t>
            </w:r>
            <w:r w:rsidRPr="0E597A08" w:rsidR="0589793B">
              <w:rPr>
                <w:b w:val="1"/>
                <w:bCs w:val="1"/>
              </w:rPr>
              <w:t>, LYNC</w:t>
            </w:r>
            <w:r w:rsidRPr="0E597A08" w:rsidR="187FE7D3">
              <w:rPr>
                <w:b w:val="1"/>
                <w:bCs w:val="1"/>
              </w:rPr>
              <w:t xml:space="preserve"> (США)</w:t>
            </w:r>
            <w:r w:rsidRPr="0E597A08" w:rsidR="0589793B">
              <w:rPr>
                <w:b w:val="1"/>
                <w:bCs w:val="1"/>
              </w:rPr>
              <w:t>.</w:t>
            </w:r>
          </w:p>
        </w:tc>
      </w:tr>
      <w:tr w:rsidR="002F6E03" w:rsidTr="0E597A08" w14:paraId="7CDD9215" w14:textId="77777777">
        <w:tc>
          <w:tcPr>
            <w:tcW w:w="2245" w:type="dxa"/>
            <w:tcMar/>
          </w:tcPr>
          <w:p w:rsidRPr="00646BDB" w:rsidR="002F6E03" w:rsidP="00266380" w:rsidRDefault="002F6E03" w14:paraId="2E53EBF5" w14:textId="77777777">
            <w:pPr>
              <w:rPr>
                <w:b/>
                <w:bCs/>
              </w:rPr>
            </w:pPr>
            <w:r w:rsidRPr="00646BDB">
              <w:rPr>
                <w:b/>
                <w:bCs/>
              </w:rPr>
              <w:t>8:30-8:45</w:t>
            </w:r>
          </w:p>
        </w:tc>
        <w:tc>
          <w:tcPr>
            <w:tcW w:w="7105" w:type="dxa"/>
            <w:tcMar/>
          </w:tcPr>
          <w:p w:rsidR="002F6E03" w:rsidP="00266380" w:rsidRDefault="002F6E03" w14:paraId="648FD4A4" w14:textId="4B5E4C1F">
            <w:r>
              <w:t>Кофе-тайм</w:t>
            </w:r>
          </w:p>
        </w:tc>
      </w:tr>
      <w:tr w:rsidRPr="001E6CBB" w:rsidR="002F6E03" w:rsidTr="0E597A08" w14:paraId="6445A318" w14:textId="77777777">
        <w:tc>
          <w:tcPr>
            <w:tcW w:w="2245" w:type="dxa"/>
            <w:tcMar/>
          </w:tcPr>
          <w:p w:rsidRPr="00646BDB" w:rsidR="002F6E03" w:rsidP="00266380" w:rsidRDefault="002F6E03" w14:paraId="5B3A2F28" w14:textId="5317DE16">
            <w:pPr>
              <w:rPr>
                <w:b/>
                <w:bCs/>
              </w:rPr>
            </w:pPr>
            <w:r w:rsidRPr="00646BDB">
              <w:rPr>
                <w:b/>
                <w:bCs/>
              </w:rPr>
              <w:t>8:45-9:45</w:t>
            </w:r>
          </w:p>
        </w:tc>
        <w:tc>
          <w:tcPr>
            <w:tcW w:w="7105" w:type="dxa"/>
            <w:tcMar/>
          </w:tcPr>
          <w:p w:rsidRPr="001E6CBB" w:rsidR="002F6E03" w:rsidP="0E597A08" w:rsidRDefault="106E378E" w14:paraId="622FF137" w14:textId="2AB95178">
            <w:pPr>
              <w:pStyle w:val="Normal"/>
              <w:spacing w:after="0" w:line="240" w:lineRule="auto"/>
              <w:jc w:val="both"/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ru-RU" w:eastAsia="en-US" w:bidi="ar-SA"/>
              </w:rPr>
            </w:pPr>
            <w:r w:rsidRPr="0E597A08" w:rsidR="106E378E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Лекция</w:t>
            </w:r>
            <w:r w:rsidRPr="0E597A08" w:rsidR="2A7846FA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: </w:t>
            </w:r>
            <w:r w:rsidRPr="0E597A08" w:rsidR="2A7846FA">
              <w:rPr>
                <w:rFonts w:ascii="Aptos" w:hAnsi="Aptos" w:eastAsia="Aptos" w:cs="Arial" w:asciiTheme="minorAscii" w:hAnsiTheme="minorAscii" w:eastAsiaTheme="minorAscii" w:cstheme="minorBidi"/>
                <w:color w:val="auto"/>
                <w:sz w:val="24"/>
                <w:szCs w:val="24"/>
                <w:lang w:val="ru-RU" w:eastAsia="en-US" w:bidi="ar-SA"/>
              </w:rPr>
              <w:t xml:space="preserve"> </w:t>
            </w:r>
            <w:r w:rsidRPr="0E597A08" w:rsidR="141DB48C"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ru-RU" w:eastAsia="en-US" w:bidi="ar-SA"/>
              </w:rPr>
              <w:t xml:space="preserve">Рассмотрение и вынесение заблуждений относительно религий. Спикер: </w:t>
            </w:r>
            <w:r w:rsidRPr="0E597A08" w:rsidR="141DB48C"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kk-KZ" w:eastAsia="en-US" w:bidi="ar-SA"/>
              </w:rPr>
              <w:t>Әл</w:t>
            </w:r>
            <w:r w:rsidRPr="0E597A08" w:rsidR="141DB48C"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ru-RU" w:eastAsia="en-US" w:bidi="ar-SA"/>
              </w:rPr>
              <w:t xml:space="preserve">-Фараби </w:t>
            </w:r>
            <w:r w:rsidRPr="0E597A08" w:rsidR="141DB48C"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kk-KZ" w:eastAsia="en-US" w:bidi="ar-SA"/>
              </w:rPr>
              <w:t xml:space="preserve">Нұрбекұлы </w:t>
            </w:r>
            <w:r w:rsidRPr="0E597A08" w:rsidR="141DB48C">
              <w:rPr>
                <w:rFonts w:ascii="Aptos" w:hAnsi="Aptos" w:eastAsia="Aptos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kk-KZ" w:eastAsia="en-US" w:bidi="ar-SA"/>
              </w:rPr>
              <w:t>Болатжан</w:t>
            </w:r>
          </w:p>
        </w:tc>
      </w:tr>
      <w:tr w:rsidR="002F6E03" w:rsidTr="0E597A08" w14:paraId="19884F0A" w14:textId="77777777">
        <w:tc>
          <w:tcPr>
            <w:tcW w:w="2245" w:type="dxa"/>
            <w:tcMar/>
          </w:tcPr>
          <w:p w:rsidRPr="00646BDB" w:rsidR="002F6E03" w:rsidP="00266380" w:rsidRDefault="106E378E" w14:paraId="5E8EC0EF" w14:textId="600C30AE">
            <w:pPr>
              <w:rPr>
                <w:b w:val="1"/>
                <w:bCs w:val="1"/>
              </w:rPr>
            </w:pPr>
            <w:r w:rsidRPr="0E597A08" w:rsidR="106E378E">
              <w:rPr>
                <w:b w:val="1"/>
                <w:bCs w:val="1"/>
              </w:rPr>
              <w:t>9:45-</w:t>
            </w:r>
            <w:r w:rsidRPr="0E597A08" w:rsidR="27951002">
              <w:rPr>
                <w:b w:val="1"/>
                <w:bCs w:val="1"/>
              </w:rPr>
              <w:t xml:space="preserve"> 1</w:t>
            </w:r>
            <w:r w:rsidRPr="0E597A08" w:rsidR="2D78EF07">
              <w:rPr>
                <w:b w:val="1"/>
                <w:bCs w:val="1"/>
              </w:rPr>
              <w:t>0</w:t>
            </w:r>
            <w:r w:rsidRPr="0E597A08" w:rsidR="27951002">
              <w:rPr>
                <w:b w:val="1"/>
                <w:bCs w:val="1"/>
              </w:rPr>
              <w:t>.</w:t>
            </w:r>
            <w:r w:rsidRPr="0E597A08" w:rsidR="4106BD56">
              <w:rPr>
                <w:b w:val="1"/>
                <w:bCs w:val="1"/>
              </w:rPr>
              <w:t>45</w:t>
            </w:r>
          </w:p>
        </w:tc>
        <w:tc>
          <w:tcPr>
            <w:tcW w:w="7105" w:type="dxa"/>
            <w:tcMar/>
          </w:tcPr>
          <w:p w:rsidR="002F6E03" w:rsidP="0E597A08" w:rsidRDefault="092E523E" w14:paraId="258C7C46" w14:textId="7006F718">
            <w:pPr>
              <w:pStyle w:val="Normal"/>
              <w:rPr>
                <w:lang w:val="ru-RU"/>
              </w:rPr>
            </w:pPr>
            <w:r w:rsidR="021186D0">
              <w:rPr/>
              <w:t>Лекция</w:t>
            </w:r>
            <w:r w:rsidR="021186D0">
              <w:rPr/>
              <w:t>/</w:t>
            </w:r>
            <w:r w:rsidR="021186D0">
              <w:rPr/>
              <w:t>Семинар</w:t>
            </w:r>
            <w:r w:rsidR="021186D0">
              <w:rPr/>
              <w:t xml:space="preserve">: </w:t>
            </w:r>
            <w:r w:rsidRPr="0E597A08" w:rsidR="021186D0">
              <w:rPr>
                <w:lang w:val="ru-RU"/>
              </w:rPr>
              <w:t xml:space="preserve"> Рассмотрение и преодоление предубеждений. Спикер: д-р </w:t>
            </w:r>
            <w:r w:rsidRPr="0E597A08" w:rsidR="021186D0">
              <w:rPr>
                <w:lang w:val="ru-RU"/>
              </w:rPr>
              <w:t>Суксимранджит</w:t>
            </w:r>
            <w:r w:rsidRPr="0E597A08" w:rsidR="021186D0">
              <w:rPr>
                <w:lang w:val="ru-RU"/>
              </w:rPr>
              <w:t xml:space="preserve"> Сингх, Университет </w:t>
            </w:r>
            <w:r w:rsidRPr="0E597A08" w:rsidR="021186D0">
              <w:rPr>
                <w:lang w:val="ru-RU"/>
              </w:rPr>
              <w:t>Пеппердайн</w:t>
            </w:r>
            <w:r w:rsidRPr="0E597A08" w:rsidR="021186D0">
              <w:rPr>
                <w:lang w:val="ru-RU"/>
              </w:rPr>
              <w:t xml:space="preserve"> (США)</w:t>
            </w:r>
            <w:r w:rsidRPr="0E597A08" w:rsidR="021186D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val="ru-RU"/>
              </w:rPr>
              <w:t xml:space="preserve"> </w:t>
            </w:r>
          </w:p>
        </w:tc>
      </w:tr>
      <w:tr w:rsidRPr="001E6CBB" w:rsidR="002F6E03" w:rsidTr="0E597A08" w14:paraId="76C77D33" w14:textId="77777777">
        <w:tc>
          <w:tcPr>
            <w:tcW w:w="2245" w:type="dxa"/>
            <w:tcMar/>
          </w:tcPr>
          <w:p w:rsidRPr="00646BDB" w:rsidR="002F6E03" w:rsidP="00266380" w:rsidRDefault="106E378E" w14:paraId="1D4D02A9" w14:textId="544A3B08">
            <w:pPr>
              <w:rPr>
                <w:b w:val="1"/>
                <w:bCs w:val="1"/>
              </w:rPr>
            </w:pPr>
            <w:r w:rsidRPr="0E597A08" w:rsidR="106E378E">
              <w:rPr>
                <w:b w:val="1"/>
                <w:bCs w:val="1"/>
              </w:rPr>
              <w:t>1</w:t>
            </w:r>
            <w:r w:rsidRPr="0E597A08" w:rsidR="6F27CF0A">
              <w:rPr>
                <w:b w:val="1"/>
                <w:bCs w:val="1"/>
              </w:rPr>
              <w:t>0</w:t>
            </w:r>
            <w:r w:rsidRPr="0E597A08" w:rsidR="106E378E">
              <w:rPr>
                <w:b w:val="1"/>
                <w:bCs w:val="1"/>
              </w:rPr>
              <w:t>:</w:t>
            </w:r>
            <w:r w:rsidRPr="0E597A08" w:rsidR="1D5A6FF0">
              <w:rPr>
                <w:b w:val="1"/>
                <w:bCs w:val="1"/>
              </w:rPr>
              <w:t xml:space="preserve">45- </w:t>
            </w:r>
            <w:r w:rsidRPr="0E597A08" w:rsidR="106E378E">
              <w:rPr>
                <w:b w:val="1"/>
                <w:bCs w:val="1"/>
              </w:rPr>
              <w:t>1</w:t>
            </w:r>
            <w:r w:rsidRPr="0E597A08" w:rsidR="0F37BFF8">
              <w:rPr>
                <w:b w:val="1"/>
                <w:bCs w:val="1"/>
              </w:rPr>
              <w:t>1</w:t>
            </w:r>
            <w:r w:rsidRPr="0E597A08" w:rsidR="106E378E">
              <w:rPr>
                <w:b w:val="1"/>
                <w:bCs w:val="1"/>
              </w:rPr>
              <w:t>:</w:t>
            </w:r>
            <w:r w:rsidRPr="0E597A08" w:rsidR="20EFF23C">
              <w:rPr>
                <w:b w:val="1"/>
                <w:bCs w:val="1"/>
              </w:rPr>
              <w:t>4</w:t>
            </w:r>
            <w:r w:rsidRPr="0E597A08" w:rsidR="6B679386">
              <w:rPr>
                <w:b w:val="1"/>
                <w:bCs w:val="1"/>
              </w:rPr>
              <w:t>5</w:t>
            </w:r>
          </w:p>
        </w:tc>
        <w:tc>
          <w:tcPr>
            <w:tcW w:w="7105" w:type="dxa"/>
            <w:tcMar/>
          </w:tcPr>
          <w:p w:rsidRPr="001E6CBB" w:rsidR="002F6E03" w:rsidP="0E597A08" w:rsidRDefault="66EF073F" w14:paraId="2E6BC092" w14:textId="6D195340">
            <w:pPr>
              <w:pStyle w:val="Normal"/>
              <w:rPr>
                <w:lang w:val="ru-RU"/>
              </w:rPr>
            </w:pPr>
            <w:r w:rsidRPr="0E597A08" w:rsidR="4473458B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lang w:val="ru-RU"/>
              </w:rPr>
              <w:t xml:space="preserve">Лекция: Уроки межкультурной коммуникации. </w:t>
            </w:r>
            <w:r w:rsidR="4473458B">
              <w:rPr>
                <w:b w:val="0"/>
                <w:bCs w:val="0"/>
              </w:rPr>
              <w:t>П</w:t>
            </w:r>
            <w:r w:rsidR="4473458B">
              <w:rPr/>
              <w:t>ередовой</w:t>
            </w:r>
            <w:r w:rsidR="4473458B">
              <w:rPr/>
              <w:t xml:space="preserve"> </w:t>
            </w:r>
            <w:r w:rsidR="4473458B">
              <w:rPr/>
              <w:t>опыт</w:t>
            </w:r>
            <w:r w:rsidR="4473458B">
              <w:rPr/>
              <w:t xml:space="preserve"> </w:t>
            </w:r>
            <w:r w:rsidR="4473458B">
              <w:rPr/>
              <w:t>уважительного</w:t>
            </w:r>
            <w:r w:rsidR="4473458B">
              <w:rPr/>
              <w:t xml:space="preserve"> </w:t>
            </w:r>
            <w:r w:rsidR="4473458B">
              <w:rPr/>
              <w:t>взаимодействия</w:t>
            </w:r>
            <w:r w:rsidR="4473458B">
              <w:rPr/>
              <w:t xml:space="preserve"> и </w:t>
            </w:r>
            <w:r w:rsidR="4473458B">
              <w:rPr/>
              <w:t>разрешения</w:t>
            </w:r>
            <w:r w:rsidR="4473458B">
              <w:rPr/>
              <w:t xml:space="preserve"> </w:t>
            </w:r>
            <w:r w:rsidR="4473458B">
              <w:rPr/>
              <w:t>конфликтов</w:t>
            </w:r>
            <w:r w:rsidR="4473458B">
              <w:rPr/>
              <w:t>.</w:t>
            </w:r>
            <w:r w:rsidRPr="0E597A08" w:rsidR="4473458B">
              <w:rPr>
                <w:lang w:val="ru-RU"/>
              </w:rPr>
              <w:t xml:space="preserve"> Спикер: д-р </w:t>
            </w:r>
            <w:r w:rsidRPr="0E597A08" w:rsidR="4473458B">
              <w:rPr>
                <w:lang w:val="ru-RU"/>
              </w:rPr>
              <w:t>Суксимранджит</w:t>
            </w:r>
            <w:r w:rsidRPr="0E597A08" w:rsidR="4473458B">
              <w:rPr>
                <w:lang w:val="ru-RU"/>
              </w:rPr>
              <w:t xml:space="preserve"> Сингх (США) </w:t>
            </w:r>
          </w:p>
        </w:tc>
      </w:tr>
      <w:tr w:rsidR="0E597A08" w:rsidTr="0E597A08" w14:paraId="32FD16F9">
        <w:trPr>
          <w:trHeight w:val="300"/>
        </w:trPr>
        <w:tc>
          <w:tcPr>
            <w:tcW w:w="2245" w:type="dxa"/>
            <w:tcMar/>
          </w:tcPr>
          <w:p w:rsidR="49F5C983" w:rsidP="0E597A08" w:rsidRDefault="49F5C983" w14:paraId="2335B91C" w14:textId="664A7442">
            <w:pPr>
              <w:rPr>
                <w:b w:val="1"/>
                <w:bCs w:val="1"/>
              </w:rPr>
            </w:pPr>
            <w:r w:rsidRPr="0E597A08" w:rsidR="49F5C983">
              <w:rPr>
                <w:b w:val="1"/>
                <w:bCs w:val="1"/>
              </w:rPr>
              <w:t>11:45-12:30</w:t>
            </w:r>
          </w:p>
          <w:p w:rsidR="0E597A08" w:rsidP="0E597A08" w:rsidRDefault="0E597A08" w14:paraId="3170E6E9" w14:textId="4A9B00D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7105" w:type="dxa"/>
            <w:tcMar/>
          </w:tcPr>
          <w:p w:rsidR="49F5C983" w:rsidP="0E597A08" w:rsidRDefault="49F5C983" w14:paraId="7D64613D" w14:textId="4F761478">
            <w:pPr>
              <w:pStyle w:val="Normal"/>
            </w:pPr>
            <w:r w:rsidRPr="0E597A08" w:rsidR="49F5C9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Дискуссия: Разыгрывание сценариев, основанных на реальных конфликтных ситуациях с религиозными общинами. </w:t>
            </w:r>
            <w:r w:rsidRPr="0E597A08" w:rsidR="1FAB7180">
              <w:rPr>
                <w:rFonts w:eastAsia="游ゴシック" w:eastAsiaTheme="minorEastAsia"/>
                <w:lang w:val="ru-RU"/>
              </w:rPr>
              <w:t xml:space="preserve">Модератор: </w:t>
            </w:r>
            <w:r w:rsidRPr="0E597A08" w:rsidR="1FAB7180">
              <w:rPr>
                <w:rFonts w:eastAsia="游ゴシック" w:eastAsiaTheme="minorEastAsia"/>
              </w:rPr>
              <w:t xml:space="preserve">г-н </w:t>
            </w:r>
            <w:r w:rsidRPr="0E597A08" w:rsidR="1FAB7180">
              <w:rPr>
                <w:rFonts w:eastAsia="游ゴシック" w:eastAsiaTheme="minorEastAsia"/>
              </w:rPr>
              <w:t>Уэйд</w:t>
            </w:r>
            <w:r w:rsidRPr="0E597A08" w:rsidR="1FAB7180">
              <w:rPr>
                <w:rFonts w:eastAsia="游ゴシック" w:eastAsiaTheme="minorEastAsia"/>
              </w:rPr>
              <w:t xml:space="preserve"> </w:t>
            </w:r>
            <w:r w:rsidRPr="0E597A08" w:rsidR="1FAB7180">
              <w:rPr>
                <w:rFonts w:eastAsia="游ゴシック" w:eastAsiaTheme="minorEastAsia"/>
              </w:rPr>
              <w:t>Кюсак</w:t>
            </w:r>
            <w:r w:rsidRPr="0E597A08" w:rsidR="1FAB7180">
              <w:rPr>
                <w:rFonts w:eastAsia="游ゴシック" w:eastAsiaTheme="minorEastAsia"/>
              </w:rPr>
              <w:t>, LYNC (США)</w:t>
            </w:r>
          </w:p>
        </w:tc>
      </w:tr>
      <w:tr w:rsidRPr="001E6CBB" w:rsidR="002F6E03" w:rsidTr="0E597A08" w14:paraId="1F18BC7F" w14:textId="77777777">
        <w:tc>
          <w:tcPr>
            <w:tcW w:w="2245" w:type="dxa"/>
            <w:tcMar/>
          </w:tcPr>
          <w:p w:rsidRPr="00646BDB" w:rsidR="002F6E03" w:rsidP="00266380" w:rsidRDefault="106E378E" w14:paraId="339D18D9" w14:textId="0A0E9037">
            <w:pPr>
              <w:rPr>
                <w:b w:val="1"/>
                <w:bCs w:val="1"/>
              </w:rPr>
            </w:pPr>
            <w:r w:rsidRPr="0E597A08" w:rsidR="49F5C983">
              <w:rPr>
                <w:b w:val="1"/>
                <w:bCs w:val="1"/>
              </w:rPr>
              <w:t>12.30 -13.30</w:t>
            </w:r>
          </w:p>
        </w:tc>
        <w:tc>
          <w:tcPr>
            <w:tcW w:w="7105" w:type="dxa"/>
            <w:tcMar/>
          </w:tcPr>
          <w:p w:rsidRPr="001E6CBB" w:rsidR="002F6E03" w:rsidP="002F6E03" w:rsidRDefault="50F5607F" w14:paraId="2CCF1300" w14:textId="6C7B0D01">
            <w:r>
              <w:t>Перерыв/Обед</w:t>
            </w:r>
            <w:r w:rsidRPr="47B25D24">
              <w:rPr>
                <w:lang w:val="ru-RU"/>
              </w:rPr>
              <w:t xml:space="preserve"> </w:t>
            </w:r>
          </w:p>
        </w:tc>
      </w:tr>
      <w:tr w:rsidR="002F6E03" w:rsidTr="0E597A08" w14:paraId="39C60027" w14:textId="77777777">
        <w:tc>
          <w:tcPr>
            <w:tcW w:w="2245" w:type="dxa"/>
            <w:tcMar/>
          </w:tcPr>
          <w:p w:rsidRPr="00646BDB" w:rsidR="002F6E03" w:rsidP="00266380" w:rsidRDefault="106E378E" w14:paraId="5E1AF766" w14:textId="77FF841A">
            <w:pPr>
              <w:rPr>
                <w:b w:val="1"/>
                <w:bCs w:val="1"/>
              </w:rPr>
            </w:pPr>
            <w:r w:rsidRPr="0E597A08" w:rsidR="106E378E">
              <w:rPr>
                <w:b w:val="1"/>
                <w:bCs w:val="1"/>
              </w:rPr>
              <w:t>1</w:t>
            </w:r>
            <w:r w:rsidRPr="0E597A08" w:rsidR="6E65ADC1">
              <w:rPr>
                <w:b w:val="1"/>
                <w:bCs w:val="1"/>
              </w:rPr>
              <w:t>3</w:t>
            </w:r>
            <w:r w:rsidRPr="0E597A08" w:rsidR="106E378E">
              <w:rPr>
                <w:b w:val="1"/>
                <w:bCs w:val="1"/>
              </w:rPr>
              <w:t>:30-1</w:t>
            </w:r>
            <w:r w:rsidRPr="0E597A08" w:rsidR="463FC63A">
              <w:rPr>
                <w:b w:val="1"/>
                <w:bCs w:val="1"/>
              </w:rPr>
              <w:t>4</w:t>
            </w:r>
            <w:r w:rsidRPr="0E597A08" w:rsidR="106E378E">
              <w:rPr>
                <w:b w:val="1"/>
                <w:bCs w:val="1"/>
              </w:rPr>
              <w:t>:</w:t>
            </w:r>
            <w:r w:rsidRPr="0E597A08" w:rsidR="7DD7B2AB">
              <w:rPr>
                <w:b w:val="1"/>
                <w:bCs w:val="1"/>
              </w:rPr>
              <w:t>4</w:t>
            </w:r>
            <w:r w:rsidRPr="0E597A08" w:rsidR="3C8B4269">
              <w:rPr>
                <w:b w:val="1"/>
                <w:bCs w:val="1"/>
              </w:rPr>
              <w:t>5</w:t>
            </w:r>
          </w:p>
        </w:tc>
        <w:tc>
          <w:tcPr>
            <w:tcW w:w="7105" w:type="dxa"/>
            <w:tcMar/>
          </w:tcPr>
          <w:p w:rsidR="002F6E03" w:rsidP="47B25D24" w:rsidRDefault="588C9A8D" w14:paraId="4B91F738" w14:textId="33D1692F">
            <w:pPr>
              <w:rPr>
                <w:lang w:val="ru-RU"/>
              </w:rPr>
            </w:pPr>
            <w:r w:rsidRPr="47B25D24">
              <w:rPr>
                <w:lang w:val="ru-RU"/>
              </w:rPr>
              <w:t>Лекция: Содействие урегулированию споров. Медиация</w:t>
            </w:r>
            <w:r w:rsidRPr="47B25D24" w:rsidR="225A9792">
              <w:rPr>
                <w:lang w:val="ru-RU"/>
              </w:rPr>
              <w:t xml:space="preserve">. </w:t>
            </w:r>
            <w:r w:rsidRPr="47B25D24" w:rsidR="3BAA86CA">
              <w:rPr>
                <w:lang w:val="ru-RU"/>
              </w:rPr>
              <w:t>Спикер: д-р Суксимранджит Сингх (США)</w:t>
            </w:r>
          </w:p>
        </w:tc>
      </w:tr>
      <w:tr w:rsidR="0C1D48B8" w:rsidTr="0E597A08" w14:paraId="5AD3C7C5" w14:textId="77777777">
        <w:trPr>
          <w:trHeight w:val="300"/>
        </w:trPr>
        <w:tc>
          <w:tcPr>
            <w:tcW w:w="2245" w:type="dxa"/>
            <w:tcMar/>
          </w:tcPr>
          <w:p w:rsidR="68D87C52" w:rsidP="0C1D48B8" w:rsidRDefault="68D87C52" w14:paraId="2E61F02D" w14:textId="6832B613">
            <w:pPr>
              <w:rPr>
                <w:b w:val="1"/>
                <w:bCs w:val="1"/>
              </w:rPr>
            </w:pPr>
            <w:r w:rsidRPr="0E597A08" w:rsidR="37C05EA5">
              <w:rPr>
                <w:b w:val="1"/>
                <w:bCs w:val="1"/>
              </w:rPr>
              <w:t>14.</w:t>
            </w:r>
            <w:r w:rsidRPr="0E597A08" w:rsidR="06C36314">
              <w:rPr>
                <w:b w:val="1"/>
                <w:bCs w:val="1"/>
              </w:rPr>
              <w:t>4</w:t>
            </w:r>
            <w:r w:rsidRPr="0E597A08" w:rsidR="37C05EA5">
              <w:rPr>
                <w:b w:val="1"/>
                <w:bCs w:val="1"/>
              </w:rPr>
              <w:t>5 - 1</w:t>
            </w:r>
            <w:r w:rsidRPr="0E597A08" w:rsidR="56FFDF44">
              <w:rPr>
                <w:b w:val="1"/>
                <w:bCs w:val="1"/>
              </w:rPr>
              <w:t>5</w:t>
            </w:r>
            <w:r w:rsidRPr="0E597A08" w:rsidR="37C05EA5">
              <w:rPr>
                <w:b w:val="1"/>
                <w:bCs w:val="1"/>
              </w:rPr>
              <w:t>.</w:t>
            </w:r>
            <w:r w:rsidRPr="0E597A08" w:rsidR="428F52CB">
              <w:rPr>
                <w:b w:val="1"/>
                <w:bCs w:val="1"/>
              </w:rPr>
              <w:t>0</w:t>
            </w:r>
            <w:r w:rsidRPr="0E597A08" w:rsidR="37C05EA5">
              <w:rPr>
                <w:b w:val="1"/>
                <w:bCs w:val="1"/>
              </w:rPr>
              <w:t>0</w:t>
            </w:r>
          </w:p>
        </w:tc>
        <w:tc>
          <w:tcPr>
            <w:tcW w:w="7105" w:type="dxa"/>
            <w:tcMar/>
          </w:tcPr>
          <w:p w:rsidR="68D87C52" w:rsidP="0C1D48B8" w:rsidRDefault="68D87C52" w14:paraId="140473F7" w14:textId="171EABBE">
            <w:pPr>
              <w:rPr>
                <w:lang w:val="ru-RU"/>
              </w:rPr>
            </w:pPr>
            <w:r w:rsidRPr="0C1D48B8">
              <w:rPr>
                <w:lang w:val="ru-RU"/>
              </w:rPr>
              <w:t>Итоговое тестирование</w:t>
            </w:r>
          </w:p>
        </w:tc>
      </w:tr>
      <w:tr w:rsidRPr="001E6CBB" w:rsidR="002F6E03" w:rsidTr="0E597A08" w14:paraId="6A2DF460" w14:textId="77777777">
        <w:tc>
          <w:tcPr>
            <w:tcW w:w="2245" w:type="dxa"/>
            <w:tcMar/>
          </w:tcPr>
          <w:p w:rsidRPr="00646BDB" w:rsidR="002F6E03" w:rsidP="00266380" w:rsidRDefault="106E378E" w14:paraId="7C00A5B7" w14:textId="5AC45464">
            <w:pPr>
              <w:rPr>
                <w:b w:val="1"/>
                <w:bCs w:val="1"/>
              </w:rPr>
            </w:pPr>
            <w:r w:rsidRPr="0E597A08" w:rsidR="106E378E">
              <w:rPr>
                <w:b w:val="1"/>
                <w:bCs w:val="1"/>
              </w:rPr>
              <w:t>1</w:t>
            </w:r>
            <w:r w:rsidRPr="0E597A08" w:rsidR="3FA83F76">
              <w:rPr>
                <w:b w:val="1"/>
                <w:bCs w:val="1"/>
              </w:rPr>
              <w:t>5</w:t>
            </w:r>
            <w:r w:rsidRPr="0E597A08" w:rsidR="106E378E">
              <w:rPr>
                <w:b w:val="1"/>
                <w:bCs w:val="1"/>
              </w:rPr>
              <w:t>:</w:t>
            </w:r>
            <w:r w:rsidRPr="0E597A08" w:rsidR="0FFAAF04">
              <w:rPr>
                <w:b w:val="1"/>
                <w:bCs w:val="1"/>
              </w:rPr>
              <w:t>0</w:t>
            </w:r>
            <w:r w:rsidRPr="0E597A08" w:rsidR="663E1732">
              <w:rPr>
                <w:b w:val="1"/>
                <w:bCs w:val="1"/>
              </w:rPr>
              <w:t xml:space="preserve">0 </w:t>
            </w:r>
            <w:r w:rsidRPr="0E597A08" w:rsidR="106E378E">
              <w:rPr>
                <w:b w:val="1"/>
                <w:bCs w:val="1"/>
              </w:rPr>
              <w:t>-1</w:t>
            </w:r>
            <w:r w:rsidRPr="0E597A08" w:rsidR="53401032">
              <w:rPr>
                <w:b w:val="1"/>
                <w:bCs w:val="1"/>
              </w:rPr>
              <w:t>6</w:t>
            </w:r>
            <w:r w:rsidRPr="0E597A08" w:rsidR="106E378E">
              <w:rPr>
                <w:b w:val="1"/>
                <w:bCs w:val="1"/>
              </w:rPr>
              <w:t>:</w:t>
            </w:r>
            <w:r w:rsidRPr="0E597A08" w:rsidR="12F765D2">
              <w:rPr>
                <w:b w:val="1"/>
                <w:bCs w:val="1"/>
              </w:rPr>
              <w:t>00</w:t>
            </w:r>
          </w:p>
        </w:tc>
        <w:tc>
          <w:tcPr>
            <w:tcW w:w="7105" w:type="dxa"/>
            <w:tcMar/>
          </w:tcPr>
          <w:p w:rsidRPr="001E6CBB" w:rsidR="002F6E03" w:rsidP="47B25D24" w:rsidRDefault="12D5E0D9" w14:paraId="3FE25D9C" w14:textId="423C038A">
            <w:pPr>
              <w:spacing/>
              <w:contextualSpacing/>
              <w:jc w:val="both"/>
            </w:pPr>
            <w:r w:rsidRPr="0E597A08" w:rsidR="606EA9B4">
              <w:rPr>
                <w:rFonts w:eastAsia="游ゴシック" w:eastAsiaTheme="minorEastAsia"/>
                <w:lang w:val="ru-RU"/>
              </w:rPr>
              <w:t xml:space="preserve">Практическое занятие: Разработка </w:t>
            </w:r>
            <w:r w:rsidRPr="0E597A08" w:rsidR="64EE2FD5">
              <w:rPr>
                <w:rFonts w:eastAsia="游ゴシック" w:eastAsiaTheme="minorEastAsia"/>
                <w:lang w:val="ru-RU"/>
              </w:rPr>
              <w:t xml:space="preserve">и презентация </w:t>
            </w:r>
            <w:r w:rsidRPr="0E597A08" w:rsidR="606EA9B4">
              <w:rPr>
                <w:rFonts w:eastAsia="游ゴシック" w:eastAsiaTheme="minorEastAsia"/>
                <w:lang w:val="ru-RU"/>
              </w:rPr>
              <w:t>плана действий по повышению религиозной грамотности в департаменте/организации с учетом техник разрешения конфликтов</w:t>
            </w:r>
            <w:r w:rsidRPr="0E597A08" w:rsidR="6A26DCB3">
              <w:rPr>
                <w:rFonts w:eastAsia="游ゴシック" w:eastAsiaTheme="minorEastAsia"/>
                <w:lang w:val="ru-RU"/>
              </w:rPr>
              <w:t xml:space="preserve">. Модератор: </w:t>
            </w:r>
            <w:r w:rsidRPr="0E597A08" w:rsidR="6A26DCB3">
              <w:rPr>
                <w:rFonts w:eastAsia="游ゴシック" w:eastAsiaTheme="minorEastAsia"/>
              </w:rPr>
              <w:t xml:space="preserve">г-н </w:t>
            </w:r>
            <w:r w:rsidRPr="0E597A08" w:rsidR="6A26DCB3">
              <w:rPr>
                <w:rFonts w:eastAsia="游ゴシック" w:eastAsiaTheme="minorEastAsia"/>
              </w:rPr>
              <w:t>Уэйд</w:t>
            </w:r>
            <w:r w:rsidRPr="0E597A08" w:rsidR="6A26DCB3">
              <w:rPr>
                <w:rFonts w:eastAsia="游ゴシック" w:eastAsiaTheme="minorEastAsia"/>
              </w:rPr>
              <w:t xml:space="preserve"> </w:t>
            </w:r>
            <w:r w:rsidRPr="0E597A08" w:rsidR="6A26DCB3">
              <w:rPr>
                <w:rFonts w:eastAsia="游ゴシック" w:eastAsiaTheme="minorEastAsia"/>
              </w:rPr>
              <w:t>Кюсак</w:t>
            </w:r>
            <w:r w:rsidRPr="0E597A08" w:rsidR="6A26DCB3">
              <w:rPr>
                <w:rFonts w:eastAsia="游ゴシック" w:eastAsiaTheme="minorEastAsia"/>
              </w:rPr>
              <w:t>, LYNC</w:t>
            </w:r>
          </w:p>
        </w:tc>
      </w:tr>
      <w:tr w:rsidR="47B25D24" w:rsidTr="0E597A08" w14:paraId="66A72FB6" w14:textId="77777777">
        <w:trPr>
          <w:trHeight w:val="300"/>
        </w:trPr>
        <w:tc>
          <w:tcPr>
            <w:tcW w:w="2245" w:type="dxa"/>
            <w:tcMar/>
          </w:tcPr>
          <w:p w:rsidR="6A4CC5FD" w:rsidP="0E597A08" w:rsidRDefault="6A4CC5FD" w14:paraId="79026C39" w14:textId="2144498F">
            <w:pPr>
              <w:pStyle w:val="Normal"/>
              <w:rPr>
                <w:b w:val="1"/>
                <w:bCs w:val="1"/>
              </w:rPr>
            </w:pPr>
            <w:r w:rsidRPr="0E597A08" w:rsidR="1ABE8CAC">
              <w:rPr>
                <w:b w:val="1"/>
                <w:bCs w:val="1"/>
              </w:rPr>
              <w:t>17.00 -20.00</w:t>
            </w:r>
          </w:p>
        </w:tc>
        <w:tc>
          <w:tcPr>
            <w:tcW w:w="7105" w:type="dxa"/>
            <w:tcMar/>
          </w:tcPr>
          <w:p w:rsidR="7269B759" w:rsidP="47B25D24" w:rsidRDefault="7269B759" w14:paraId="640B4C85" w14:textId="677BCE59">
            <w:pPr>
              <w:jc w:val="both"/>
              <w:rPr>
                <w:lang w:val="ru-RU"/>
              </w:rPr>
            </w:pPr>
            <w:r w:rsidRPr="47B25D24">
              <w:rPr>
                <w:rFonts w:eastAsiaTheme="minorEastAsia"/>
                <w:b/>
                <w:bCs/>
                <w:lang w:val="ru-RU"/>
              </w:rPr>
              <w:t>Совместный у</w:t>
            </w:r>
            <w:r w:rsidRPr="47B25D24" w:rsidR="6A4CC5FD">
              <w:rPr>
                <w:rFonts w:eastAsiaTheme="minorEastAsia"/>
                <w:b/>
                <w:bCs/>
                <w:lang w:val="ru-RU"/>
              </w:rPr>
              <w:t xml:space="preserve">жин. </w:t>
            </w:r>
            <w:r w:rsidRPr="47B25D24" w:rsidR="6A4CC5FD">
              <w:rPr>
                <w:rFonts w:eastAsiaTheme="minorEastAsia"/>
                <w:lang w:val="ru-RU"/>
              </w:rPr>
              <w:t xml:space="preserve">Ресторан авторской кухни “Цех”. </w:t>
            </w:r>
          </w:p>
          <w:p w:rsidR="6A4CC5FD" w:rsidP="47B25D24" w:rsidRDefault="6A4CC5FD" w14:paraId="6668B741" w14:textId="2F0527E1">
            <w:pPr>
              <w:jc w:val="both"/>
              <w:rPr>
                <w:lang w:val="ru-RU"/>
              </w:rPr>
            </w:pPr>
            <w:r w:rsidRPr="47B25D24">
              <w:rPr>
                <w:rFonts w:eastAsiaTheme="minorEastAsia"/>
                <w:lang w:val="ru-RU"/>
              </w:rPr>
              <w:t xml:space="preserve">Адрес: </w:t>
            </w:r>
            <w:r w:rsidRPr="47B25D24" w:rsidR="6BC8D4A5">
              <w:rPr>
                <w:rFonts w:eastAsiaTheme="minorEastAsia"/>
                <w:lang w:val="ru-RU"/>
              </w:rPr>
              <w:t>г. Алматы, пр. Достык 48/1</w:t>
            </w:r>
          </w:p>
        </w:tc>
      </w:tr>
    </w:tbl>
    <w:p w:rsidRPr="001E6CBB" w:rsidR="00E44243" w:rsidRDefault="00E44243" w14:paraId="7F6A8329" w14:textId="77777777">
      <w:pPr>
        <w:rPr>
          <w:lang w:val="ru-RU"/>
        </w:rPr>
      </w:pPr>
    </w:p>
    <w:p w:rsidR="47B25D24" w:rsidP="47B25D24" w:rsidRDefault="47B25D24" w14:paraId="2FC12148" w14:textId="28131F1C">
      <w:pPr>
        <w:rPr>
          <w:lang w:val="ru-RU"/>
        </w:rPr>
      </w:pPr>
    </w:p>
    <w:p w:rsidR="47B25D24" w:rsidP="47B25D24" w:rsidRDefault="47B25D24" w14:paraId="151BB978" w14:textId="329F769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Pr="001E6CBB" w:rsidR="00646BDB" w:rsidTr="0E597A08" w14:paraId="356C903C" w14:textId="77777777">
        <w:tc>
          <w:tcPr>
            <w:tcW w:w="2245" w:type="dxa"/>
            <w:shd w:val="clear" w:color="auto" w:fill="F6C5AC" w:themeFill="accent2" w:themeFillTint="66"/>
            <w:tcMar/>
          </w:tcPr>
          <w:p w:rsidR="00646BDB" w:rsidP="00266380" w:rsidRDefault="00646BDB" w14:paraId="34030DF9" w14:textId="77777777">
            <w:r w:rsidRPr="00E44243">
              <w:rPr>
                <w:b/>
                <w:bCs/>
              </w:rPr>
              <w:t>Время</w:t>
            </w:r>
          </w:p>
        </w:tc>
        <w:tc>
          <w:tcPr>
            <w:tcW w:w="7105" w:type="dxa"/>
            <w:shd w:val="clear" w:color="auto" w:fill="F6C5AC" w:themeFill="accent2" w:themeFillTint="66"/>
            <w:tcMar/>
          </w:tcPr>
          <w:p w:rsidRPr="001E6CBB" w:rsidR="00646BDB" w:rsidP="47B25D24" w:rsidRDefault="4CDEDA4A" w14:paraId="743BCE77" w14:textId="6F046466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>День 4 (1</w:t>
            </w:r>
            <w:r w:rsidRPr="47B25D24" w:rsidR="5BDC5535">
              <w:rPr>
                <w:b/>
                <w:bCs/>
              </w:rPr>
              <w:t>3</w:t>
            </w:r>
            <w:r w:rsidRPr="47B25D24">
              <w:rPr>
                <w:b/>
                <w:bCs/>
              </w:rPr>
              <w:t xml:space="preserve"> декабря</w:t>
            </w:r>
            <w:r w:rsidRPr="47B25D24" w:rsidR="790D8B4F">
              <w:rPr>
                <w:b/>
                <w:bCs/>
              </w:rPr>
              <w:t>, 2024</w:t>
            </w:r>
            <w:r w:rsidRPr="47B25D24">
              <w:rPr>
                <w:b/>
                <w:bCs/>
              </w:rPr>
              <w:t>)</w:t>
            </w:r>
            <w:r w:rsidRPr="47B25D24" w:rsidR="3C2741FC">
              <w:rPr>
                <w:b/>
                <w:bCs/>
              </w:rPr>
              <w:t xml:space="preserve">. </w:t>
            </w:r>
            <w:r w:rsidRPr="47B25D24">
              <w:rPr>
                <w:b/>
                <w:bCs/>
              </w:rPr>
              <w:t>ДЕЙСТВУЮЩИЕ НОРМАТИВНЫЕ ПРАВОВЫЕ ДОКУМЕНТЫ/ ЗАКЛЮЧЕНИЕ</w:t>
            </w:r>
          </w:p>
        </w:tc>
      </w:tr>
      <w:tr w:rsidR="47B25D24" w:rsidTr="0E597A08" w14:paraId="2744DCB1" w14:textId="77777777">
        <w:trPr>
          <w:trHeight w:val="300"/>
        </w:trPr>
        <w:tc>
          <w:tcPr>
            <w:tcW w:w="9350" w:type="dxa"/>
            <w:gridSpan w:val="2"/>
            <w:shd w:val="clear" w:color="auto" w:fill="F6C5AC" w:themeFill="accent2" w:themeFillTint="66"/>
            <w:tcMar/>
          </w:tcPr>
          <w:p w:rsidR="2DE252DE" w:rsidP="47B25D24" w:rsidRDefault="2DE252DE" w14:paraId="283D4882" w14:textId="0976CDD7">
            <w:pPr>
              <w:rPr>
                <w:b w:val="1"/>
                <w:bCs w:val="1"/>
              </w:rPr>
            </w:pPr>
            <w:r w:rsidRPr="0E597A08" w:rsidR="238C651E">
              <w:rPr>
                <w:b w:val="1"/>
                <w:bCs w:val="1"/>
              </w:rPr>
              <w:t>Модераторы</w:t>
            </w:r>
            <w:r w:rsidRPr="0E597A08" w:rsidR="238C651E">
              <w:rPr>
                <w:b w:val="1"/>
                <w:bCs w:val="1"/>
              </w:rPr>
              <w:t>: г-</w:t>
            </w:r>
            <w:r w:rsidRPr="0E597A08" w:rsidR="238C651E">
              <w:rPr>
                <w:b w:val="1"/>
                <w:bCs w:val="1"/>
              </w:rPr>
              <w:t>жа</w:t>
            </w:r>
            <w:r w:rsidRPr="0E597A08" w:rsidR="238C651E">
              <w:rPr>
                <w:b w:val="1"/>
                <w:bCs w:val="1"/>
              </w:rPr>
              <w:t xml:space="preserve"> </w:t>
            </w:r>
            <w:r w:rsidRPr="0E597A08" w:rsidR="238C651E">
              <w:rPr>
                <w:b w:val="1"/>
                <w:bCs w:val="1"/>
              </w:rPr>
              <w:t>Юлия</w:t>
            </w:r>
            <w:r w:rsidRPr="0E597A08" w:rsidR="238C651E">
              <w:rPr>
                <w:b w:val="1"/>
                <w:bCs w:val="1"/>
              </w:rPr>
              <w:t xml:space="preserve"> </w:t>
            </w:r>
            <w:r w:rsidRPr="0E597A08" w:rsidR="238C651E">
              <w:rPr>
                <w:b w:val="1"/>
                <w:bCs w:val="1"/>
              </w:rPr>
              <w:t>Харькова</w:t>
            </w:r>
            <w:r w:rsidRPr="0E597A08" w:rsidR="238C651E">
              <w:rPr>
                <w:b w:val="1"/>
                <w:bCs w:val="1"/>
              </w:rPr>
              <w:t xml:space="preserve">, </w:t>
            </w:r>
            <w:r w:rsidRPr="0E597A08" w:rsidR="238C651E">
              <w:rPr>
                <w:b w:val="1"/>
                <w:bCs w:val="1"/>
              </w:rPr>
              <w:t>Каспийский</w:t>
            </w:r>
            <w:r w:rsidRPr="0E597A08" w:rsidR="238C651E">
              <w:rPr>
                <w:b w:val="1"/>
                <w:bCs w:val="1"/>
              </w:rPr>
              <w:t xml:space="preserve"> </w:t>
            </w:r>
            <w:r w:rsidRPr="0E597A08" w:rsidR="238C651E">
              <w:rPr>
                <w:b w:val="1"/>
                <w:bCs w:val="1"/>
              </w:rPr>
              <w:t>Университет</w:t>
            </w:r>
            <w:r w:rsidRPr="0E597A08" w:rsidR="7CF4BF1C">
              <w:rPr>
                <w:b w:val="1"/>
                <w:bCs w:val="1"/>
              </w:rPr>
              <w:t xml:space="preserve"> (Казахстан)</w:t>
            </w:r>
            <w:r w:rsidRPr="0E597A08" w:rsidR="238C651E">
              <w:rPr>
                <w:b w:val="1"/>
                <w:bCs w:val="1"/>
              </w:rPr>
              <w:t xml:space="preserve">;  </w:t>
            </w:r>
          </w:p>
          <w:p w:rsidR="2DE252DE" w:rsidP="47B25D24" w:rsidRDefault="2DE252DE" w14:paraId="3D3F1597" w14:textId="1BB9EC19">
            <w:r w:rsidRPr="0E597A08" w:rsidR="238C651E">
              <w:rPr>
                <w:b w:val="1"/>
                <w:bCs w:val="1"/>
              </w:rPr>
              <w:t xml:space="preserve">Г-н </w:t>
            </w:r>
            <w:r w:rsidRPr="0E597A08" w:rsidR="238C651E">
              <w:rPr>
                <w:b w:val="1"/>
                <w:bCs w:val="1"/>
              </w:rPr>
              <w:t>Уэйд</w:t>
            </w:r>
            <w:r w:rsidRPr="0E597A08" w:rsidR="238C651E">
              <w:rPr>
                <w:b w:val="1"/>
                <w:bCs w:val="1"/>
              </w:rPr>
              <w:t xml:space="preserve"> </w:t>
            </w:r>
            <w:r w:rsidRPr="0E597A08" w:rsidR="238C651E">
              <w:rPr>
                <w:b w:val="1"/>
                <w:bCs w:val="1"/>
              </w:rPr>
              <w:t>Кюсак</w:t>
            </w:r>
            <w:r w:rsidRPr="0E597A08" w:rsidR="238C651E">
              <w:rPr>
                <w:b w:val="1"/>
                <w:bCs w:val="1"/>
              </w:rPr>
              <w:t>, LYNC</w:t>
            </w:r>
            <w:r w:rsidRPr="0E597A08" w:rsidR="626FA83C">
              <w:rPr>
                <w:b w:val="1"/>
                <w:bCs w:val="1"/>
              </w:rPr>
              <w:t xml:space="preserve"> (США)</w:t>
            </w:r>
            <w:r w:rsidRPr="0E597A08" w:rsidR="238C651E">
              <w:rPr>
                <w:b w:val="1"/>
                <w:bCs w:val="1"/>
              </w:rPr>
              <w:t>.</w:t>
            </w:r>
          </w:p>
        </w:tc>
      </w:tr>
      <w:tr w:rsidR="00646BDB" w:rsidTr="0E597A08" w14:paraId="1A82932B" w14:textId="77777777">
        <w:tc>
          <w:tcPr>
            <w:tcW w:w="2245" w:type="dxa"/>
            <w:tcMar/>
          </w:tcPr>
          <w:p w:rsidRPr="000D162B" w:rsidR="00646BDB" w:rsidP="00266380" w:rsidRDefault="00646BDB" w14:paraId="20E621F2" w14:textId="77777777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8:30-8:45</w:t>
            </w:r>
          </w:p>
        </w:tc>
        <w:tc>
          <w:tcPr>
            <w:tcW w:w="7105" w:type="dxa"/>
            <w:tcMar/>
          </w:tcPr>
          <w:p w:rsidR="00646BDB" w:rsidP="00266380" w:rsidRDefault="00646BDB" w14:paraId="37B0F3B7" w14:textId="77777777">
            <w:r>
              <w:t>Кофе-тайм</w:t>
            </w:r>
          </w:p>
        </w:tc>
      </w:tr>
      <w:tr w:rsidRPr="001E6CBB" w:rsidR="00646BDB" w:rsidTr="0E597A08" w14:paraId="2CF87E05" w14:textId="77777777">
        <w:tc>
          <w:tcPr>
            <w:tcW w:w="2245" w:type="dxa"/>
            <w:tcMar/>
          </w:tcPr>
          <w:p w:rsidRPr="000D162B" w:rsidR="00646BDB" w:rsidP="00266380" w:rsidRDefault="00646BDB" w14:paraId="1E548A60" w14:textId="524EB6E4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8:45-10:00</w:t>
            </w:r>
          </w:p>
        </w:tc>
        <w:tc>
          <w:tcPr>
            <w:tcW w:w="7105" w:type="dxa"/>
            <w:tcMar/>
          </w:tcPr>
          <w:p w:rsidRPr="001E6CBB" w:rsidR="00646BDB" w:rsidP="1233E2D6" w:rsidRDefault="3C20D36F" w14:paraId="2C4D4FBB" w14:textId="0F5AD53F">
            <w:r w:rsidRPr="47B25D24">
              <w:t>Л</w:t>
            </w:r>
            <w:r w:rsidRPr="47B25D24" w:rsidR="4CDEDA4A">
              <w:t>екция</w:t>
            </w:r>
            <w:r w:rsidRPr="47B25D24" w:rsidR="4FD2BE4C">
              <w:t xml:space="preserve">: </w:t>
            </w:r>
            <w:r w:rsidRPr="47B25D24" w:rsidR="4CDEDA4A">
              <w:t>Верховенство прав и свобода религии.</w:t>
            </w:r>
            <w:r w:rsidRPr="47B25D24" w:rsidR="37AC4EE8">
              <w:t xml:space="preserve"> Спикер: Проф. Роман Анатольевич Подопригора, Каспийский Университет (Казахстан)</w:t>
            </w:r>
          </w:p>
        </w:tc>
      </w:tr>
      <w:tr w:rsidRPr="001E6CBB" w:rsidR="00646BDB" w:rsidTr="0E597A08" w14:paraId="7A08C322" w14:textId="77777777">
        <w:tc>
          <w:tcPr>
            <w:tcW w:w="2245" w:type="dxa"/>
            <w:tcMar/>
          </w:tcPr>
          <w:p w:rsidRPr="000D162B" w:rsidR="00646BDB" w:rsidP="00266380" w:rsidRDefault="00646BDB" w14:paraId="54074B6D" w14:textId="3EAE2136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10:00- 11:00</w:t>
            </w:r>
          </w:p>
        </w:tc>
        <w:tc>
          <w:tcPr>
            <w:tcW w:w="7105" w:type="dxa"/>
            <w:tcMar/>
          </w:tcPr>
          <w:p w:rsidRPr="001E6CBB" w:rsidR="00646BDB" w:rsidP="47B25D24" w:rsidRDefault="4CDEDA4A" w14:paraId="1952014E" w14:textId="210B79EB">
            <w:r w:rsidRPr="47B25D24">
              <w:rPr>
                <w:lang w:val="ru-RU"/>
              </w:rPr>
              <w:t>Семинар/Практикум: Решение практических задач, границ с применением законодательства о религиозной деятельности.</w:t>
            </w:r>
            <w:r w:rsidRPr="47B25D24" w:rsidR="2DE565D7">
              <w:t xml:space="preserve"> Спикер: Проф. Роман Анатольевич Подопригора</w:t>
            </w:r>
          </w:p>
        </w:tc>
      </w:tr>
      <w:tr w:rsidRPr="001E6CBB" w:rsidR="00646BDB" w:rsidTr="0E597A08" w14:paraId="04CDE6D8" w14:textId="77777777">
        <w:tc>
          <w:tcPr>
            <w:tcW w:w="2245" w:type="dxa"/>
            <w:tcMar/>
          </w:tcPr>
          <w:p w:rsidRPr="000D162B" w:rsidR="00646BDB" w:rsidP="00266380" w:rsidRDefault="00646BDB" w14:paraId="3D32D93A" w14:textId="1F9947A5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11:00-12:15</w:t>
            </w:r>
          </w:p>
        </w:tc>
        <w:tc>
          <w:tcPr>
            <w:tcW w:w="7105" w:type="dxa"/>
            <w:tcMar/>
          </w:tcPr>
          <w:p w:rsidRPr="001E6CBB" w:rsidR="00646BDB" w:rsidP="47B25D24" w:rsidRDefault="4CDEDA4A" w14:paraId="20AC15D2" w14:textId="30DD4B9E">
            <w:r w:rsidRPr="47B25D24">
              <w:t xml:space="preserve">Групповая дискуссия: </w:t>
            </w:r>
            <w:r w:rsidRPr="47B25D24" w:rsidR="1B8191AD">
              <w:t>Вопросы правового регулирования в сфере религии.</w:t>
            </w:r>
            <w:r w:rsidRPr="47B25D24" w:rsidR="0CD3153D">
              <w:t xml:space="preserve"> Спикер: Проф. Роман Анатольевич Подопригора</w:t>
            </w:r>
          </w:p>
        </w:tc>
      </w:tr>
      <w:tr w:rsidRPr="001E6CBB" w:rsidR="00646BDB" w:rsidTr="0E597A08" w14:paraId="277461FE" w14:textId="77777777">
        <w:tc>
          <w:tcPr>
            <w:tcW w:w="2245" w:type="dxa"/>
            <w:tcMar/>
          </w:tcPr>
          <w:p w:rsidRPr="000D162B" w:rsidR="00646BDB" w:rsidP="00266380" w:rsidRDefault="00646BDB" w14:paraId="6A1D9FDE" w14:textId="0B5EB3F1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12:15-12:30</w:t>
            </w:r>
          </w:p>
        </w:tc>
        <w:tc>
          <w:tcPr>
            <w:tcW w:w="7105" w:type="dxa"/>
            <w:tcMar/>
          </w:tcPr>
          <w:p w:rsidRPr="001E6CBB" w:rsidR="00646BDB" w:rsidP="1233E2D6" w:rsidRDefault="00646BDB" w14:paraId="0D8AF8B8" w14:textId="30536BE3">
            <w:r w:rsidRPr="1233E2D6">
              <w:t>Тестирование: проверка знаний и понимания правовых основ деятельности отдельных объединений</w:t>
            </w:r>
          </w:p>
        </w:tc>
      </w:tr>
      <w:tr w:rsidR="00646BDB" w:rsidTr="0E597A08" w14:paraId="3C547D23" w14:textId="77777777">
        <w:tc>
          <w:tcPr>
            <w:tcW w:w="2245" w:type="dxa"/>
            <w:tcMar/>
          </w:tcPr>
          <w:p w:rsidRPr="000D162B" w:rsidR="00646BDB" w:rsidP="00266380" w:rsidRDefault="00646BDB" w14:paraId="36E01B20" w14:textId="77777777">
            <w:pPr>
              <w:rPr>
                <w:b/>
                <w:bCs/>
              </w:rPr>
            </w:pPr>
            <w:r w:rsidRPr="000D162B">
              <w:rPr>
                <w:b/>
                <w:bCs/>
              </w:rPr>
              <w:t>12:30-13:30</w:t>
            </w:r>
          </w:p>
        </w:tc>
        <w:tc>
          <w:tcPr>
            <w:tcW w:w="7105" w:type="dxa"/>
            <w:tcMar/>
          </w:tcPr>
          <w:p w:rsidR="00646BDB" w:rsidP="00266380" w:rsidRDefault="4CDEDA4A" w14:paraId="5D9BB75B" w14:textId="3AAE0AC1">
            <w:r>
              <w:t>Перерыв/Обед</w:t>
            </w:r>
          </w:p>
          <w:p w:rsidR="00646BDB" w:rsidP="00266380" w:rsidRDefault="00646BDB" w14:paraId="4E7D69E6" w14:textId="077E1115"/>
        </w:tc>
      </w:tr>
      <w:tr w:rsidRPr="001E6CBB" w:rsidR="00646BDB" w:rsidTr="0E597A08" w14:paraId="740C15E1" w14:textId="77777777">
        <w:tc>
          <w:tcPr>
            <w:tcW w:w="2245" w:type="dxa"/>
            <w:tcMar/>
          </w:tcPr>
          <w:p w:rsidRPr="000D162B" w:rsidR="00646BDB" w:rsidP="00266380" w:rsidRDefault="4CDEDA4A" w14:paraId="2897515E" w14:textId="1E0F2996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>1</w:t>
            </w:r>
            <w:r w:rsidRPr="47B25D24" w:rsidR="1505A24B">
              <w:rPr>
                <w:b/>
                <w:bCs/>
              </w:rPr>
              <w:t>3</w:t>
            </w:r>
            <w:r w:rsidRPr="47B25D24">
              <w:rPr>
                <w:b/>
                <w:bCs/>
              </w:rPr>
              <w:t>:</w:t>
            </w:r>
            <w:r w:rsidRPr="47B25D24" w:rsidR="32DE1350">
              <w:rPr>
                <w:b/>
                <w:bCs/>
              </w:rPr>
              <w:t>30</w:t>
            </w:r>
            <w:r w:rsidRPr="47B25D24">
              <w:rPr>
                <w:b/>
                <w:bCs/>
              </w:rPr>
              <w:t>-</w:t>
            </w:r>
            <w:r w:rsidRPr="47B25D24" w:rsidR="438E195C">
              <w:rPr>
                <w:b/>
                <w:bCs/>
              </w:rPr>
              <w:t xml:space="preserve"> 14</w:t>
            </w:r>
            <w:r w:rsidRPr="47B25D24">
              <w:rPr>
                <w:b/>
                <w:bCs/>
              </w:rPr>
              <w:t>:</w:t>
            </w:r>
            <w:r w:rsidRPr="47B25D24" w:rsidR="6876429C">
              <w:rPr>
                <w:b/>
                <w:bCs/>
              </w:rPr>
              <w:t>15</w:t>
            </w:r>
          </w:p>
        </w:tc>
        <w:tc>
          <w:tcPr>
            <w:tcW w:w="7105" w:type="dxa"/>
            <w:tcMar/>
          </w:tcPr>
          <w:p w:rsidRPr="001E6CBB" w:rsidR="00646BDB" w:rsidP="00266380" w:rsidRDefault="32DE1350" w14:paraId="5019422A" w14:textId="07704E62">
            <w:pPr>
              <w:rPr>
                <w:lang w:val="ru-RU"/>
              </w:rPr>
            </w:pPr>
            <w:r w:rsidRPr="0E597A08" w:rsidR="32DE1350">
              <w:rPr>
                <w:lang w:val="ru-RU"/>
              </w:rPr>
              <w:t xml:space="preserve">Подведение итогов </w:t>
            </w:r>
            <w:r w:rsidRPr="0E597A08" w:rsidR="29809F75">
              <w:rPr>
                <w:lang w:val="ru-RU"/>
              </w:rPr>
              <w:t>тренинга</w:t>
            </w:r>
            <w:r w:rsidRPr="0E597A08" w:rsidR="32DE1350">
              <w:rPr>
                <w:lang w:val="ru-RU"/>
              </w:rPr>
              <w:t>: Пути развития межкультурной религиозной грамотности в Казахстане</w:t>
            </w:r>
            <w:r w:rsidRPr="0E597A08" w:rsidR="1286FB4A">
              <w:rPr>
                <w:lang w:val="ru-RU"/>
              </w:rPr>
              <w:t>.</w:t>
            </w:r>
            <w:r w:rsidRPr="0E597A08" w:rsidR="32DE1350">
              <w:rPr>
                <w:lang w:val="ru-RU"/>
              </w:rPr>
              <w:t xml:space="preserve"> </w:t>
            </w:r>
            <w:r w:rsidRPr="0E597A08" w:rsidR="67E55F26">
              <w:rPr>
                <w:lang w:val="ru-RU"/>
              </w:rPr>
              <w:t>Модератор</w:t>
            </w:r>
            <w:r w:rsidRPr="0E597A08" w:rsidR="200D3BFF">
              <w:rPr>
                <w:lang w:val="ru-RU"/>
              </w:rPr>
              <w:t xml:space="preserve">: г-н Уэйд </w:t>
            </w:r>
            <w:r w:rsidRPr="0E597A08" w:rsidR="200D3BFF">
              <w:rPr>
                <w:lang w:val="ru-RU"/>
              </w:rPr>
              <w:t>Кюсак</w:t>
            </w:r>
            <w:r w:rsidRPr="0E597A08" w:rsidR="200D3BFF">
              <w:rPr>
                <w:lang w:val="ru-RU"/>
              </w:rPr>
              <w:t>, LYNC (США)</w:t>
            </w:r>
          </w:p>
        </w:tc>
      </w:tr>
      <w:tr w:rsidR="47B25D24" w:rsidTr="0E597A08" w14:paraId="16AF25B6" w14:textId="77777777">
        <w:trPr>
          <w:trHeight w:val="300"/>
        </w:trPr>
        <w:tc>
          <w:tcPr>
            <w:tcW w:w="2245" w:type="dxa"/>
            <w:tcMar/>
          </w:tcPr>
          <w:p w:rsidR="4BDA3AFE" w:rsidP="47B25D24" w:rsidRDefault="4BDA3AFE" w14:paraId="40D16DC8" w14:textId="785CBB9B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>14.15-14.45</w:t>
            </w:r>
          </w:p>
        </w:tc>
        <w:tc>
          <w:tcPr>
            <w:tcW w:w="7105" w:type="dxa"/>
            <w:tcMar/>
          </w:tcPr>
          <w:p w:rsidR="099AA58C" w:rsidP="47B25D24" w:rsidRDefault="099AA58C" w14:paraId="4EE95CE4" w14:textId="69D9A90A">
            <w:pPr>
              <w:rPr>
                <w:lang w:val="ru-RU"/>
              </w:rPr>
            </w:pPr>
            <w:r w:rsidRPr="47B25D24">
              <w:rPr>
                <w:lang w:val="ru-RU"/>
              </w:rPr>
              <w:t>Опрос/обратная связь</w:t>
            </w:r>
          </w:p>
        </w:tc>
      </w:tr>
      <w:tr w:rsidRPr="001E6CBB" w:rsidR="00646BDB" w:rsidTr="0E597A08" w14:paraId="455BB09D" w14:textId="77777777">
        <w:tc>
          <w:tcPr>
            <w:tcW w:w="2245" w:type="dxa"/>
            <w:tcMar/>
          </w:tcPr>
          <w:p w:rsidRPr="000D162B" w:rsidR="00646BDB" w:rsidP="00266380" w:rsidRDefault="67566BD2" w14:paraId="0EB043AA" w14:textId="6F5DD6B2">
            <w:pPr>
              <w:rPr>
                <w:b/>
                <w:bCs/>
              </w:rPr>
            </w:pPr>
            <w:r w:rsidRPr="47B25D24">
              <w:rPr>
                <w:b/>
                <w:bCs/>
              </w:rPr>
              <w:t>14.45</w:t>
            </w:r>
            <w:r w:rsidRPr="47B25D24" w:rsidR="4CDEDA4A">
              <w:rPr>
                <w:b/>
                <w:bCs/>
              </w:rPr>
              <w:t>-1</w:t>
            </w:r>
            <w:r w:rsidRPr="47B25D24" w:rsidR="6726958F">
              <w:rPr>
                <w:b/>
                <w:bCs/>
              </w:rPr>
              <w:t>5</w:t>
            </w:r>
            <w:r w:rsidRPr="47B25D24" w:rsidR="4CDEDA4A">
              <w:rPr>
                <w:b/>
                <w:bCs/>
              </w:rPr>
              <w:t>:</w:t>
            </w:r>
            <w:r w:rsidRPr="47B25D24" w:rsidR="3EE2A111">
              <w:rPr>
                <w:b/>
                <w:bCs/>
              </w:rPr>
              <w:t>3</w:t>
            </w:r>
            <w:r w:rsidRPr="47B25D24" w:rsidR="4CDEDA4A">
              <w:rPr>
                <w:b/>
                <w:bCs/>
              </w:rPr>
              <w:t>0</w:t>
            </w:r>
          </w:p>
        </w:tc>
        <w:tc>
          <w:tcPr>
            <w:tcW w:w="7105" w:type="dxa"/>
            <w:tcMar/>
          </w:tcPr>
          <w:p w:rsidRPr="001E6CBB" w:rsidR="00646BDB" w:rsidP="47B25D24" w:rsidRDefault="32DE1350" w14:paraId="4AA8B605" w14:textId="58CC45F8">
            <w:pPr>
              <w:rPr>
                <w:b/>
                <w:bCs/>
                <w:lang w:val="ru-RU"/>
              </w:rPr>
            </w:pPr>
            <w:r w:rsidRPr="47B25D24">
              <w:rPr>
                <w:b/>
                <w:bCs/>
                <w:lang w:val="ru-RU"/>
              </w:rPr>
              <w:t>Официальная церемония вручения сертификатов повышения квалификации</w:t>
            </w:r>
            <w:r w:rsidRPr="47B25D24" w:rsidR="602E1FEB">
              <w:rPr>
                <w:b/>
                <w:bCs/>
                <w:lang w:val="ru-RU"/>
              </w:rPr>
              <w:t xml:space="preserve">. </w:t>
            </w:r>
          </w:p>
        </w:tc>
      </w:tr>
    </w:tbl>
    <w:p w:rsidRPr="001E6CBB" w:rsidR="002F6E03" w:rsidP="00646BDB" w:rsidRDefault="002F6E03" w14:paraId="0E47E1D3" w14:textId="01293710">
      <w:pPr>
        <w:rPr>
          <w:lang w:val="ru-RU"/>
        </w:rPr>
      </w:pPr>
    </w:p>
    <w:sectPr w:rsidRPr="001E6CBB" w:rsidR="002F6E03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4DE" w:rsidRDefault="008764DE" w14:paraId="7826807E" w14:textId="77777777">
      <w:r>
        <w:separator/>
      </w:r>
    </w:p>
  </w:endnote>
  <w:endnote w:type="continuationSeparator" w:id="0">
    <w:p w:rsidR="008764DE" w:rsidRDefault="008764DE" w14:paraId="758852BD" w14:textId="77777777">
      <w:r>
        <w:continuationSeparator/>
      </w:r>
    </w:p>
  </w:endnote>
  <w:endnote w:type="continuationNotice" w:id="1">
    <w:p w:rsidR="0026114D" w:rsidRDefault="0026114D" w14:paraId="69BC67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6AB703" w:rsidTr="676AB703" w14:paraId="351A0DF7" w14:textId="77777777">
      <w:trPr>
        <w:trHeight w:val="300"/>
      </w:trPr>
      <w:tc>
        <w:tcPr>
          <w:tcW w:w="3120" w:type="dxa"/>
        </w:tcPr>
        <w:p w:rsidR="676AB703" w:rsidP="676AB703" w:rsidRDefault="676AB703" w14:paraId="7319A86E" w14:textId="5F933933">
          <w:pPr>
            <w:pStyle w:val="Header"/>
            <w:ind w:left="-115"/>
          </w:pPr>
        </w:p>
      </w:tc>
      <w:tc>
        <w:tcPr>
          <w:tcW w:w="3120" w:type="dxa"/>
        </w:tcPr>
        <w:p w:rsidR="676AB703" w:rsidP="676AB703" w:rsidRDefault="676AB703" w14:paraId="138A8784" w14:textId="70439CDC">
          <w:pPr>
            <w:pStyle w:val="Header"/>
            <w:jc w:val="center"/>
          </w:pPr>
        </w:p>
      </w:tc>
      <w:tc>
        <w:tcPr>
          <w:tcW w:w="3120" w:type="dxa"/>
        </w:tcPr>
        <w:p w:rsidR="676AB703" w:rsidP="676AB703" w:rsidRDefault="676AB703" w14:paraId="17D57F1A" w14:textId="3C45E781">
          <w:pPr>
            <w:pStyle w:val="Header"/>
            <w:ind w:right="-115"/>
            <w:jc w:val="right"/>
          </w:pPr>
        </w:p>
      </w:tc>
    </w:tr>
  </w:tbl>
  <w:p w:rsidR="676AB703" w:rsidP="676AB703" w:rsidRDefault="676AB703" w14:paraId="2660C594" w14:textId="4F4CD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4DE" w:rsidRDefault="008764DE" w14:paraId="6CDE4671" w14:textId="77777777">
      <w:r>
        <w:separator/>
      </w:r>
    </w:p>
  </w:footnote>
  <w:footnote w:type="continuationSeparator" w:id="0">
    <w:p w:rsidR="008764DE" w:rsidRDefault="008764DE" w14:paraId="312280B6" w14:textId="77777777">
      <w:r>
        <w:continuationSeparator/>
      </w:r>
    </w:p>
  </w:footnote>
  <w:footnote w:type="continuationNotice" w:id="1">
    <w:p w:rsidR="0026114D" w:rsidRDefault="0026114D" w14:paraId="0294AA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6AB703" w:rsidTr="676AB703" w14:paraId="4537117E" w14:textId="77777777">
      <w:trPr>
        <w:trHeight w:val="300"/>
      </w:trPr>
      <w:tc>
        <w:tcPr>
          <w:tcW w:w="3120" w:type="dxa"/>
        </w:tcPr>
        <w:p w:rsidR="676AB703" w:rsidP="676AB703" w:rsidRDefault="676AB703" w14:paraId="28AA27D2" w14:textId="219A8698">
          <w:pPr>
            <w:pStyle w:val="Header"/>
            <w:ind w:left="-115"/>
          </w:pPr>
        </w:p>
      </w:tc>
      <w:tc>
        <w:tcPr>
          <w:tcW w:w="3120" w:type="dxa"/>
        </w:tcPr>
        <w:p w:rsidR="676AB703" w:rsidP="676AB703" w:rsidRDefault="001E6CBB" w14:paraId="668ABF2E" w14:textId="28CAB34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4CFFE5" wp14:editId="4B642740">
                <wp:extent cx="1844040" cy="483235"/>
                <wp:effectExtent l="0" t="0" r="0" b="0"/>
                <wp:docPr id="486715831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715831" name="Picture 1" descr="A black and blu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676AB703" w:rsidP="676AB703" w:rsidRDefault="676AB703" w14:paraId="6818F09E" w14:textId="5D846116">
          <w:pPr>
            <w:pStyle w:val="Header"/>
            <w:ind w:right="-115"/>
            <w:jc w:val="right"/>
          </w:pPr>
        </w:p>
      </w:tc>
    </w:tr>
  </w:tbl>
  <w:p w:rsidR="676AB703" w:rsidP="676AB703" w:rsidRDefault="676AB703" w14:paraId="1C7ED542" w14:textId="3FD8A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43"/>
    <w:rsid w:val="000D162B"/>
    <w:rsid w:val="001E6CBB"/>
    <w:rsid w:val="002170FD"/>
    <w:rsid w:val="0026114D"/>
    <w:rsid w:val="00266380"/>
    <w:rsid w:val="002C43B4"/>
    <w:rsid w:val="002E5512"/>
    <w:rsid w:val="002F6E03"/>
    <w:rsid w:val="003F0C1F"/>
    <w:rsid w:val="004441F2"/>
    <w:rsid w:val="00444875"/>
    <w:rsid w:val="00450358"/>
    <w:rsid w:val="004725B8"/>
    <w:rsid w:val="0050647E"/>
    <w:rsid w:val="005707B5"/>
    <w:rsid w:val="005B495E"/>
    <w:rsid w:val="00646BDB"/>
    <w:rsid w:val="006911CC"/>
    <w:rsid w:val="006AB716"/>
    <w:rsid w:val="006E42BA"/>
    <w:rsid w:val="00716B26"/>
    <w:rsid w:val="008764DE"/>
    <w:rsid w:val="00950588"/>
    <w:rsid w:val="00AD9BF3"/>
    <w:rsid w:val="00C728EC"/>
    <w:rsid w:val="00E44243"/>
    <w:rsid w:val="00F2671C"/>
    <w:rsid w:val="00FB5129"/>
    <w:rsid w:val="0180DFDB"/>
    <w:rsid w:val="01AE6E87"/>
    <w:rsid w:val="021186D0"/>
    <w:rsid w:val="049349D1"/>
    <w:rsid w:val="05065A04"/>
    <w:rsid w:val="052EDED8"/>
    <w:rsid w:val="0589793B"/>
    <w:rsid w:val="05ED0096"/>
    <w:rsid w:val="06C36314"/>
    <w:rsid w:val="07BE3E76"/>
    <w:rsid w:val="08347D52"/>
    <w:rsid w:val="089BB57E"/>
    <w:rsid w:val="08E83512"/>
    <w:rsid w:val="092E523E"/>
    <w:rsid w:val="099AA58C"/>
    <w:rsid w:val="09B44EEF"/>
    <w:rsid w:val="0AD7CC7A"/>
    <w:rsid w:val="0AE9D15F"/>
    <w:rsid w:val="0BD3CFAA"/>
    <w:rsid w:val="0C1D48B8"/>
    <w:rsid w:val="0CB5FF03"/>
    <w:rsid w:val="0CC76281"/>
    <w:rsid w:val="0CD3153D"/>
    <w:rsid w:val="0E597A08"/>
    <w:rsid w:val="0E5A619C"/>
    <w:rsid w:val="0E7DD459"/>
    <w:rsid w:val="0F37BFF8"/>
    <w:rsid w:val="0F73F303"/>
    <w:rsid w:val="0FFAAF04"/>
    <w:rsid w:val="102D7D50"/>
    <w:rsid w:val="106E378E"/>
    <w:rsid w:val="108C82DC"/>
    <w:rsid w:val="10CF7FC5"/>
    <w:rsid w:val="115FAC8E"/>
    <w:rsid w:val="1233E2D6"/>
    <w:rsid w:val="1249403F"/>
    <w:rsid w:val="1286FB4A"/>
    <w:rsid w:val="12D5E0D9"/>
    <w:rsid w:val="12F765D2"/>
    <w:rsid w:val="133906FD"/>
    <w:rsid w:val="141DB48C"/>
    <w:rsid w:val="1505A24B"/>
    <w:rsid w:val="15345E98"/>
    <w:rsid w:val="1656BEA6"/>
    <w:rsid w:val="174638EB"/>
    <w:rsid w:val="177A812D"/>
    <w:rsid w:val="17D32C99"/>
    <w:rsid w:val="1841D0C2"/>
    <w:rsid w:val="187E3DDE"/>
    <w:rsid w:val="187FE7D3"/>
    <w:rsid w:val="19AF5996"/>
    <w:rsid w:val="1ABE8CAC"/>
    <w:rsid w:val="1AE4B409"/>
    <w:rsid w:val="1B284297"/>
    <w:rsid w:val="1B8191AD"/>
    <w:rsid w:val="1BB9239D"/>
    <w:rsid w:val="1BDBA4BC"/>
    <w:rsid w:val="1CB8FDCB"/>
    <w:rsid w:val="1D3453F8"/>
    <w:rsid w:val="1D5A6FF0"/>
    <w:rsid w:val="1EB84F8D"/>
    <w:rsid w:val="1FAB7180"/>
    <w:rsid w:val="200D3BFF"/>
    <w:rsid w:val="20EFF23C"/>
    <w:rsid w:val="21051DE8"/>
    <w:rsid w:val="2252D30E"/>
    <w:rsid w:val="225A9792"/>
    <w:rsid w:val="234700AD"/>
    <w:rsid w:val="238C651E"/>
    <w:rsid w:val="23EDD305"/>
    <w:rsid w:val="266ABCCC"/>
    <w:rsid w:val="27951002"/>
    <w:rsid w:val="28F1FF27"/>
    <w:rsid w:val="29809F75"/>
    <w:rsid w:val="2A0B3ED1"/>
    <w:rsid w:val="2A584505"/>
    <w:rsid w:val="2A7846FA"/>
    <w:rsid w:val="2A9EFB85"/>
    <w:rsid w:val="2BB3F1F5"/>
    <w:rsid w:val="2D4DD9D3"/>
    <w:rsid w:val="2D78EF07"/>
    <w:rsid w:val="2DB78561"/>
    <w:rsid w:val="2DE252DE"/>
    <w:rsid w:val="2DE565D7"/>
    <w:rsid w:val="2E732E00"/>
    <w:rsid w:val="2F401C5A"/>
    <w:rsid w:val="2F4575D9"/>
    <w:rsid w:val="32DE1350"/>
    <w:rsid w:val="3329E88D"/>
    <w:rsid w:val="33EB84EC"/>
    <w:rsid w:val="34084D5D"/>
    <w:rsid w:val="34F18CF6"/>
    <w:rsid w:val="356D2888"/>
    <w:rsid w:val="35E2F800"/>
    <w:rsid w:val="375C702C"/>
    <w:rsid w:val="37833CF3"/>
    <w:rsid w:val="378F0B5E"/>
    <w:rsid w:val="37AC4EE8"/>
    <w:rsid w:val="37BDDCF0"/>
    <w:rsid w:val="37C05EA5"/>
    <w:rsid w:val="38192499"/>
    <w:rsid w:val="3882ABD2"/>
    <w:rsid w:val="38B410AC"/>
    <w:rsid w:val="3A237001"/>
    <w:rsid w:val="3A6B3400"/>
    <w:rsid w:val="3AC0FC5D"/>
    <w:rsid w:val="3B3EEEFE"/>
    <w:rsid w:val="3B5438B8"/>
    <w:rsid w:val="3B98E700"/>
    <w:rsid w:val="3BAA86CA"/>
    <w:rsid w:val="3BC13CF5"/>
    <w:rsid w:val="3BFD7093"/>
    <w:rsid w:val="3C051E43"/>
    <w:rsid w:val="3C20D36F"/>
    <w:rsid w:val="3C2741FC"/>
    <w:rsid w:val="3C8B4269"/>
    <w:rsid w:val="3D1078DD"/>
    <w:rsid w:val="3D6BC8CC"/>
    <w:rsid w:val="3E58953A"/>
    <w:rsid w:val="3EC4A461"/>
    <w:rsid w:val="3EE2A111"/>
    <w:rsid w:val="3F5229FF"/>
    <w:rsid w:val="3F68A27F"/>
    <w:rsid w:val="3F87531E"/>
    <w:rsid w:val="3F90D5C6"/>
    <w:rsid w:val="3FA83F76"/>
    <w:rsid w:val="3FA8BCE6"/>
    <w:rsid w:val="402515EB"/>
    <w:rsid w:val="405B34CC"/>
    <w:rsid w:val="40872DF2"/>
    <w:rsid w:val="40EB6529"/>
    <w:rsid w:val="4106BD56"/>
    <w:rsid w:val="41A2BF5C"/>
    <w:rsid w:val="41CB4531"/>
    <w:rsid w:val="4231FFEC"/>
    <w:rsid w:val="428F52CB"/>
    <w:rsid w:val="4314BF54"/>
    <w:rsid w:val="43180EE2"/>
    <w:rsid w:val="438E195C"/>
    <w:rsid w:val="445B6FF9"/>
    <w:rsid w:val="4473458B"/>
    <w:rsid w:val="44840C66"/>
    <w:rsid w:val="458890CF"/>
    <w:rsid w:val="45ADBDA7"/>
    <w:rsid w:val="462BA554"/>
    <w:rsid w:val="463FC63A"/>
    <w:rsid w:val="46C1446D"/>
    <w:rsid w:val="47B25D24"/>
    <w:rsid w:val="481D1CD3"/>
    <w:rsid w:val="49A6695F"/>
    <w:rsid w:val="49F5C983"/>
    <w:rsid w:val="4A6CCB58"/>
    <w:rsid w:val="4BDA3AFE"/>
    <w:rsid w:val="4BE83110"/>
    <w:rsid w:val="4CDEDA4A"/>
    <w:rsid w:val="4D604F3E"/>
    <w:rsid w:val="4DBC5A69"/>
    <w:rsid w:val="4F50D530"/>
    <w:rsid w:val="4FD2BE4C"/>
    <w:rsid w:val="50462F06"/>
    <w:rsid w:val="509C6F1C"/>
    <w:rsid w:val="50F5607F"/>
    <w:rsid w:val="5101F1CA"/>
    <w:rsid w:val="512A561C"/>
    <w:rsid w:val="52A6770E"/>
    <w:rsid w:val="52C427B5"/>
    <w:rsid w:val="53401032"/>
    <w:rsid w:val="543CE1E4"/>
    <w:rsid w:val="5471641B"/>
    <w:rsid w:val="554487F2"/>
    <w:rsid w:val="55871C3E"/>
    <w:rsid w:val="5626F80E"/>
    <w:rsid w:val="56C0E989"/>
    <w:rsid w:val="56FFDF44"/>
    <w:rsid w:val="583B0481"/>
    <w:rsid w:val="588C9A8D"/>
    <w:rsid w:val="58FCEFDF"/>
    <w:rsid w:val="595A3CB2"/>
    <w:rsid w:val="59EB129A"/>
    <w:rsid w:val="59F1D631"/>
    <w:rsid w:val="5B678B8E"/>
    <w:rsid w:val="5BDC5535"/>
    <w:rsid w:val="5C97E4CC"/>
    <w:rsid w:val="5CB14397"/>
    <w:rsid w:val="5DDBC653"/>
    <w:rsid w:val="5E648C71"/>
    <w:rsid w:val="5F3BF516"/>
    <w:rsid w:val="5F73E616"/>
    <w:rsid w:val="5F780A49"/>
    <w:rsid w:val="5F85E032"/>
    <w:rsid w:val="5FF03AA1"/>
    <w:rsid w:val="5FF1C61A"/>
    <w:rsid w:val="601D9AA8"/>
    <w:rsid w:val="602E1FEB"/>
    <w:rsid w:val="606EA9B4"/>
    <w:rsid w:val="60A4933A"/>
    <w:rsid w:val="610CDC29"/>
    <w:rsid w:val="626FA83C"/>
    <w:rsid w:val="629A321F"/>
    <w:rsid w:val="62B54BF8"/>
    <w:rsid w:val="62CF4A62"/>
    <w:rsid w:val="6301D0BB"/>
    <w:rsid w:val="63266F89"/>
    <w:rsid w:val="64EE2FD5"/>
    <w:rsid w:val="662A3D15"/>
    <w:rsid w:val="663AD277"/>
    <w:rsid w:val="663E1732"/>
    <w:rsid w:val="66EF073F"/>
    <w:rsid w:val="6726958F"/>
    <w:rsid w:val="6738218F"/>
    <w:rsid w:val="67566BD2"/>
    <w:rsid w:val="676AB703"/>
    <w:rsid w:val="67E55F26"/>
    <w:rsid w:val="6809E539"/>
    <w:rsid w:val="6876429C"/>
    <w:rsid w:val="68D87C52"/>
    <w:rsid w:val="693CB4FE"/>
    <w:rsid w:val="696FEC71"/>
    <w:rsid w:val="6994E21D"/>
    <w:rsid w:val="69E2CEF0"/>
    <w:rsid w:val="6A26DCB3"/>
    <w:rsid w:val="6A4CC5FD"/>
    <w:rsid w:val="6A85365F"/>
    <w:rsid w:val="6B679386"/>
    <w:rsid w:val="6B765B40"/>
    <w:rsid w:val="6BC8D4A5"/>
    <w:rsid w:val="6CA43F84"/>
    <w:rsid w:val="6D44D29C"/>
    <w:rsid w:val="6D80FE85"/>
    <w:rsid w:val="6DB545DB"/>
    <w:rsid w:val="6E65ADC1"/>
    <w:rsid w:val="6EE5DCE3"/>
    <w:rsid w:val="6F27CF0A"/>
    <w:rsid w:val="709EBCEA"/>
    <w:rsid w:val="714AC4D7"/>
    <w:rsid w:val="716BC030"/>
    <w:rsid w:val="71970E69"/>
    <w:rsid w:val="726635DF"/>
    <w:rsid w:val="7269B759"/>
    <w:rsid w:val="72889CF9"/>
    <w:rsid w:val="72B8B8B8"/>
    <w:rsid w:val="72D03A19"/>
    <w:rsid w:val="72F5B089"/>
    <w:rsid w:val="72FE4FCA"/>
    <w:rsid w:val="73273FB5"/>
    <w:rsid w:val="74119707"/>
    <w:rsid w:val="745FFCBB"/>
    <w:rsid w:val="74FA8CDD"/>
    <w:rsid w:val="7578164E"/>
    <w:rsid w:val="762C29ED"/>
    <w:rsid w:val="76FB53F7"/>
    <w:rsid w:val="77245C51"/>
    <w:rsid w:val="7880A114"/>
    <w:rsid w:val="790D8B4F"/>
    <w:rsid w:val="7999D5AF"/>
    <w:rsid w:val="79A22652"/>
    <w:rsid w:val="7A34AB1C"/>
    <w:rsid w:val="7AB02C76"/>
    <w:rsid w:val="7ADA7B0D"/>
    <w:rsid w:val="7B21C16E"/>
    <w:rsid w:val="7C560407"/>
    <w:rsid w:val="7C640B7E"/>
    <w:rsid w:val="7C711E6D"/>
    <w:rsid w:val="7CB66B9B"/>
    <w:rsid w:val="7CF4BF1C"/>
    <w:rsid w:val="7CFB85BA"/>
    <w:rsid w:val="7DD7B2AB"/>
    <w:rsid w:val="7E82D59C"/>
    <w:rsid w:val="7F735003"/>
    <w:rsid w:val="7F88E4EE"/>
    <w:rsid w:val="7F98B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DFA6F"/>
  <w15:chartTrackingRefBased/>
  <w15:docId w15:val="{2ADCD0E5-ECC7-4CAC-9E77-0233025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2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2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2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42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E442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42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424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424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424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424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424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4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24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42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2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4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24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4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2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4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2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2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Halina Kusack</dc:creator>
  <keywords/>
  <dc:description/>
  <lastModifiedBy>julia.kharkova@cu.edu.kz</lastModifiedBy>
  <revision>16</revision>
  <dcterms:created xsi:type="dcterms:W3CDTF">2024-09-30T17:09:00.0000000Z</dcterms:created>
  <dcterms:modified xsi:type="dcterms:W3CDTF">2024-12-04T09:52:37.1942958Z</dcterms:modified>
</coreProperties>
</file>