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32" w:rsidRDefault="00C20F3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9649CD" wp14:editId="7D99DF90">
            <wp:simplePos x="0" y="0"/>
            <wp:positionH relativeFrom="margin">
              <wp:posOffset>-40640</wp:posOffset>
            </wp:positionH>
            <wp:positionV relativeFrom="margin">
              <wp:posOffset>-582295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F32" w:rsidRDefault="00C20F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C24EFC" wp14:editId="375CE3A7">
            <wp:simplePos x="0" y="0"/>
            <wp:positionH relativeFrom="margin">
              <wp:posOffset>0</wp:posOffset>
            </wp:positionH>
            <wp:positionV relativeFrom="margin">
              <wp:posOffset>200025</wp:posOffset>
            </wp:positionV>
            <wp:extent cx="1870710" cy="2217420"/>
            <wp:effectExtent l="0" t="0" r="0" b="0"/>
            <wp:wrapSquare wrapText="bothSides"/>
            <wp:docPr id="19" name="Рисунок 19" descr="Описание: D:\ПАПКИ\INSTAGRAM\14_4 фото_Official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Описание: D:\ПАПКИ\INSTAGRAM\14_4 фото_Official\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Ф.И.О.,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дата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рождения</w:t>
            </w:r>
          </w:p>
        </w:tc>
        <w:tc>
          <w:tcPr>
            <w:tcW w:w="5352" w:type="dxa"/>
          </w:tcPr>
          <w:p w:rsidR="00C20F32" w:rsidRPr="00C02CB7" w:rsidRDefault="007710AD" w:rsidP="007710AD">
            <w:pPr>
              <w:jc w:val="center"/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 Руслан</w:t>
            </w:r>
            <w:r w:rsidR="00C20F32" w:rsidRPr="00C02CB7">
              <w:rPr>
                <w:sz w:val="24"/>
                <w:szCs w:val="24"/>
              </w:rPr>
              <w:t xml:space="preserve"> </w:t>
            </w:r>
            <w:proofErr w:type="spellStart"/>
            <w:r w:rsidR="00C20F32" w:rsidRPr="00C02CB7">
              <w:rPr>
                <w:sz w:val="24"/>
                <w:szCs w:val="24"/>
              </w:rPr>
              <w:t>Н</w:t>
            </w:r>
            <w:r w:rsidRPr="00C02CB7">
              <w:rPr>
                <w:sz w:val="24"/>
                <w:szCs w:val="24"/>
              </w:rPr>
              <w:t>аильевич</w:t>
            </w:r>
            <w:proofErr w:type="spellEnd"/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20F32" w:rsidRPr="00C02CB7" w:rsidRDefault="00C20F32" w:rsidP="00AC7648">
            <w:pPr>
              <w:rPr>
                <w:sz w:val="24"/>
                <w:szCs w:val="24"/>
                <w:lang w:val="en-US"/>
              </w:rPr>
            </w:pPr>
          </w:p>
        </w:tc>
      </w:tr>
      <w:tr w:rsidR="00C20F32" w:rsidRPr="00C02CB7" w:rsidTr="00C20F32">
        <w:trPr>
          <w:trHeight w:val="986"/>
        </w:trPr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C20F32" w:rsidRPr="00C02CB7" w:rsidRDefault="00C02CB7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Представлен на сайте</w:t>
            </w:r>
            <w:r>
              <w:rPr>
                <w:sz w:val="24"/>
                <w:szCs w:val="24"/>
              </w:rPr>
              <w:t xml:space="preserve"> университета.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Должност</w:t>
            </w:r>
            <w:proofErr w:type="gramStart"/>
            <w:r w:rsidRPr="00C02CB7">
              <w:rPr>
                <w:sz w:val="24"/>
                <w:szCs w:val="24"/>
              </w:rPr>
              <w:t>ь(</w:t>
            </w:r>
            <w:proofErr w:type="gramEnd"/>
            <w:r w:rsidRPr="00C02CB7">
              <w:rPr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</w:rPr>
              <w:t>Тренер и бизнес-консультант в области лидерства, систем управления и повышения эффективности бизнес-процессов в организации.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Укажите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род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основной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деятельности и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врем</w:t>
            </w:r>
            <w:proofErr w:type="gramStart"/>
            <w:r w:rsidRPr="00C02CB7">
              <w:rPr>
                <w:sz w:val="24"/>
                <w:szCs w:val="24"/>
              </w:rPr>
              <w:t>я(</w:t>
            </w:r>
            <w:proofErr w:type="gramEnd"/>
            <w:r w:rsidRPr="00C02CB7">
              <w:rPr>
                <w:sz w:val="24"/>
                <w:szCs w:val="24"/>
              </w:rPr>
              <w:t>в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процентах),затрачиваемое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на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C20F32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Бизнес-тренер</w:t>
            </w:r>
          </w:p>
          <w:p w:rsidR="007710AD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100%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C20F32" w:rsidRPr="00C02CB7" w:rsidRDefault="00C20F32" w:rsidP="00C20F32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C02CB7">
              <w:rPr>
                <w:sz w:val="24"/>
                <w:szCs w:val="24"/>
                <w:lang w:val="en-US"/>
              </w:rPr>
              <w:t xml:space="preserve">Erickson University (The Art &amp; Science of Coaching), </w:t>
            </w:r>
          </w:p>
          <w:p w:rsidR="00C20F32" w:rsidRPr="00C02CB7" w:rsidRDefault="00C20F32" w:rsidP="00C20F32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C02CB7">
              <w:rPr>
                <w:sz w:val="24"/>
                <w:szCs w:val="24"/>
                <w:lang w:val="en-US"/>
              </w:rPr>
              <w:t xml:space="preserve">International Institute of Economics and Law/IIEL (B. A. Economics), </w:t>
            </w:r>
          </w:p>
          <w:p w:rsidR="00C20F32" w:rsidRPr="00C02CB7" w:rsidRDefault="00C20F32" w:rsidP="00C20F32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C02CB7">
              <w:rPr>
                <w:sz w:val="24"/>
                <w:szCs w:val="24"/>
              </w:rPr>
              <w:t xml:space="preserve">Карагандинский Государственный Университет им. Е. А. </w:t>
            </w:r>
            <w:proofErr w:type="spellStart"/>
            <w:r w:rsidRPr="00C02CB7">
              <w:rPr>
                <w:sz w:val="24"/>
                <w:szCs w:val="24"/>
              </w:rPr>
              <w:t>Букетова</w:t>
            </w:r>
            <w:proofErr w:type="spellEnd"/>
            <w:r w:rsidRPr="00C02CB7">
              <w:rPr>
                <w:sz w:val="24"/>
                <w:szCs w:val="24"/>
              </w:rPr>
              <w:t xml:space="preserve"> (B.</w:t>
            </w:r>
            <w:proofErr w:type="gramEnd"/>
            <w:r w:rsidRPr="00C02CB7">
              <w:rPr>
                <w:sz w:val="24"/>
                <w:szCs w:val="24"/>
              </w:rPr>
              <w:t xml:space="preserve"> A. </w:t>
            </w:r>
            <w:proofErr w:type="gramStart"/>
            <w:r w:rsidRPr="00C02CB7">
              <w:rPr>
                <w:sz w:val="24"/>
                <w:szCs w:val="24"/>
              </w:rPr>
              <w:t>Английская филология)</w:t>
            </w:r>
            <w:proofErr w:type="gramEnd"/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1431DE" w:rsidRPr="00C02CB7" w:rsidRDefault="001431DE" w:rsidP="007710AD">
            <w:pPr>
              <w:rPr>
                <w:sz w:val="24"/>
                <w:szCs w:val="24"/>
              </w:rPr>
            </w:pPr>
          </w:p>
        </w:tc>
      </w:tr>
      <w:tr w:rsidR="00C20F32" w:rsidRPr="004E7953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proofErr w:type="gramStart"/>
            <w:r w:rsidRPr="00C02CB7">
              <w:rPr>
                <w:sz w:val="24"/>
                <w:szCs w:val="24"/>
              </w:rPr>
              <w:t>Работав</w:t>
            </w:r>
            <w:proofErr w:type="gramEnd"/>
            <w:r w:rsidRPr="00C02CB7">
              <w:rPr>
                <w:sz w:val="24"/>
                <w:szCs w:val="24"/>
              </w:rPr>
              <w:t xml:space="preserve">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1431DE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>Имеет 15-летний опыт консалтинговой и фасилитационной деятельности в различных регионах Казахстана, странах СНГ  и за рубежом.</w:t>
            </w:r>
          </w:p>
          <w:p w:rsidR="001431DE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>Компании клиенты:</w:t>
            </w:r>
          </w:p>
          <w:p w:rsidR="001431DE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 xml:space="preserve">Kcell (Teliasonera Kazakhstan); Сбербанк России; Coca-Cola Almaty Bottlers; ABB; </w:t>
            </w:r>
          </w:p>
          <w:p w:rsidR="001431DE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 xml:space="preserve">BI-Group; Astana Motors; Самрук-Казына; Казахтелеком; Philip Morris; SAB-Miller; </w:t>
            </w:r>
          </w:p>
          <w:p w:rsidR="00C20F32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>Henkel; Gallaher (JTI); Mars; Colgate-Palmolive; ABN-Amro; Siemens; Ferrero и т.д.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Основные</w:t>
            </w:r>
            <w:r w:rsidR="001431DE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научные</w:t>
            </w:r>
            <w:r w:rsidR="001431DE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интересы</w:t>
            </w:r>
          </w:p>
        </w:tc>
        <w:tc>
          <w:tcPr>
            <w:tcW w:w="5352" w:type="dxa"/>
          </w:tcPr>
          <w:p w:rsidR="00C20F32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-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proofErr w:type="gramStart"/>
            <w:r w:rsidRPr="00C02CB7">
              <w:rPr>
                <w:sz w:val="24"/>
                <w:szCs w:val="24"/>
              </w:rPr>
              <w:t>Основные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публикации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за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последние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352" w:type="dxa"/>
          </w:tcPr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Река времени. Притчи на все случаи жизни (притчи читает Руслан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>) / Аудиокнига. – Алматы: HCLC, 2018. – CD/MP3.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lastRenderedPageBreak/>
              <w:t xml:space="preserve">Джапаридзе В. Н.,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</w:t>
            </w:r>
            <w:proofErr w:type="spellStart"/>
            <w:r w:rsidRPr="00C02CB7">
              <w:rPr>
                <w:sz w:val="24"/>
                <w:szCs w:val="24"/>
              </w:rPr>
              <w:t>Mind</w:t>
            </w:r>
            <w:proofErr w:type="spellEnd"/>
            <w:r w:rsidRPr="00C02CB7">
              <w:rPr>
                <w:sz w:val="24"/>
                <w:szCs w:val="24"/>
              </w:rPr>
              <w:t xml:space="preserve"> </w:t>
            </w:r>
            <w:proofErr w:type="spellStart"/>
            <w:r w:rsidRPr="00C02CB7">
              <w:rPr>
                <w:sz w:val="24"/>
                <w:szCs w:val="24"/>
              </w:rPr>
              <w:t>Applications</w:t>
            </w:r>
            <w:proofErr w:type="spellEnd"/>
            <w:r w:rsidRPr="00C02CB7">
              <w:rPr>
                <w:sz w:val="24"/>
                <w:szCs w:val="24"/>
              </w:rPr>
              <w:t>: приложения для мозга (выпуски № 1 - № 5) / Видео-курс. – Алматы, HCLC, 2018. – DVD.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 xml:space="preserve">Джапаридзе В. Н.,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</w:t>
            </w:r>
            <w:proofErr w:type="spellStart"/>
            <w:r w:rsidRPr="00C02CB7">
              <w:rPr>
                <w:sz w:val="24"/>
                <w:szCs w:val="24"/>
              </w:rPr>
              <w:t>Mind</w:t>
            </w:r>
            <w:proofErr w:type="spellEnd"/>
            <w:r w:rsidRPr="00C02CB7">
              <w:rPr>
                <w:sz w:val="24"/>
                <w:szCs w:val="24"/>
              </w:rPr>
              <w:t xml:space="preserve"> </w:t>
            </w:r>
            <w:proofErr w:type="spellStart"/>
            <w:r w:rsidRPr="00C02CB7">
              <w:rPr>
                <w:sz w:val="24"/>
                <w:szCs w:val="24"/>
              </w:rPr>
              <w:t>Applications</w:t>
            </w:r>
            <w:proofErr w:type="spellEnd"/>
            <w:r w:rsidRPr="00C02CB7">
              <w:rPr>
                <w:sz w:val="24"/>
                <w:szCs w:val="24"/>
              </w:rPr>
              <w:t>: приложения для мозга (выпуски № 6 - № 10) / Видео-курс. – Алматы, HCLC, 2018. – DVD.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5 шагов продаж. Микро-обучение от Руслана </w:t>
            </w:r>
            <w:proofErr w:type="spellStart"/>
            <w:r w:rsidRPr="00C02CB7">
              <w:rPr>
                <w:sz w:val="24"/>
                <w:szCs w:val="24"/>
              </w:rPr>
              <w:t>Калимуллина</w:t>
            </w:r>
            <w:proofErr w:type="spellEnd"/>
            <w:r w:rsidRPr="00C02CB7">
              <w:rPr>
                <w:sz w:val="24"/>
                <w:szCs w:val="24"/>
              </w:rPr>
              <w:t xml:space="preserve"> / Видео-курс. – Алматы, HCLC, 2021. – DVD.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6 поучительных историй для бизнеса (истории читает Руслан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>) / Аудиокнига. – Алматы: HCLC, 2022. – CD/MP3.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5 жизненных притч со смыслом (притчи читает Руслан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>) / Аудиокнига. – Алматы: HCLC, 2022. – CD/MP3.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6 </w:t>
            </w:r>
            <w:proofErr w:type="spellStart"/>
            <w:r w:rsidRPr="00C02CB7">
              <w:rPr>
                <w:sz w:val="24"/>
                <w:szCs w:val="24"/>
              </w:rPr>
              <w:t>антипритч</w:t>
            </w:r>
            <w:proofErr w:type="spellEnd"/>
            <w:r w:rsidRPr="00C02CB7">
              <w:rPr>
                <w:sz w:val="24"/>
                <w:szCs w:val="24"/>
              </w:rPr>
              <w:t xml:space="preserve"> с неожиданным концом (истории читает Руслан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>) / Аудиокнига. – Алматы: HCLC, 2022. – CD/MP3.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Н., Джапаридзе В. Н. / «10 шагов </w:t>
            </w:r>
            <w:proofErr w:type="gramStart"/>
            <w:r w:rsidRPr="00C02CB7">
              <w:rPr>
                <w:sz w:val="24"/>
                <w:szCs w:val="24"/>
              </w:rPr>
              <w:t>к</w:t>
            </w:r>
            <w:proofErr w:type="gramEnd"/>
            <w:r w:rsidRPr="00C02CB7">
              <w:rPr>
                <w:sz w:val="24"/>
                <w:szCs w:val="24"/>
              </w:rPr>
              <w:t xml:space="preserve"> успешному бизнес-тренингу» (Методическое пособие для начинающих бизнес-тренеров). - Издательство «Издательские решения» (по лицензии </w:t>
            </w:r>
            <w:proofErr w:type="spellStart"/>
            <w:r w:rsidRPr="00C02CB7">
              <w:rPr>
                <w:sz w:val="24"/>
                <w:szCs w:val="24"/>
              </w:rPr>
              <w:t>Ridero</w:t>
            </w:r>
            <w:proofErr w:type="spellEnd"/>
            <w:r w:rsidRPr="00C02CB7">
              <w:rPr>
                <w:sz w:val="24"/>
                <w:szCs w:val="24"/>
              </w:rPr>
              <w:t>), 2022. – 38 стр. - ISBN: 978-5-0059-1382-1.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(составитель) / «100+1 анекдот про продавцов и торговых представителей. Выпуск № 1» (Сборник анекдотов под редакцией </w:t>
            </w:r>
            <w:proofErr w:type="spellStart"/>
            <w:r w:rsidRPr="00C02CB7">
              <w:rPr>
                <w:sz w:val="24"/>
                <w:szCs w:val="24"/>
              </w:rPr>
              <w:t>Калимуллина</w:t>
            </w:r>
            <w:proofErr w:type="spellEnd"/>
            <w:r w:rsidRPr="00C02CB7">
              <w:rPr>
                <w:sz w:val="24"/>
                <w:szCs w:val="24"/>
              </w:rPr>
              <w:t xml:space="preserve"> Р. Н.) – 1-е издание, 2022. – 45 стр.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(составитель) / «100+1 анекдот про менеджеров по персоналу. Выпуск № 2» (Сборник анекдотов под редакцией </w:t>
            </w:r>
            <w:proofErr w:type="spellStart"/>
            <w:r w:rsidRPr="00C02CB7">
              <w:rPr>
                <w:sz w:val="24"/>
                <w:szCs w:val="24"/>
              </w:rPr>
              <w:t>Калимуллина</w:t>
            </w:r>
            <w:proofErr w:type="spellEnd"/>
            <w:r w:rsidRPr="00C02CB7">
              <w:rPr>
                <w:sz w:val="24"/>
                <w:szCs w:val="24"/>
              </w:rPr>
              <w:t xml:space="preserve"> Р. Н.) – 1-е издание, 2022. – 49 стр.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Н., Джапаридзе В. Н. / «3 ключа к успеху в MLM-бизнесе». - Издательство «Издательские решения» (по лицензии </w:t>
            </w:r>
            <w:proofErr w:type="spellStart"/>
            <w:r w:rsidRPr="00C02CB7">
              <w:rPr>
                <w:sz w:val="24"/>
                <w:szCs w:val="24"/>
              </w:rPr>
              <w:t>Ridero</w:t>
            </w:r>
            <w:proofErr w:type="spellEnd"/>
            <w:r w:rsidRPr="00C02CB7">
              <w:rPr>
                <w:sz w:val="24"/>
                <w:szCs w:val="24"/>
              </w:rPr>
              <w:t>), 2022. – 80 стр. - ISBN: 978-5-0059-2216-8.</w:t>
            </w:r>
          </w:p>
          <w:p w:rsidR="00C20F32" w:rsidRPr="00C02CB7" w:rsidRDefault="00C20F32" w:rsidP="00C02CB7">
            <w:pPr>
              <w:rPr>
                <w:sz w:val="24"/>
                <w:szCs w:val="24"/>
              </w:rPr>
            </w:pP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C20F32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-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C02CB7" w:rsidRPr="00C02CB7" w:rsidRDefault="00C02CB7" w:rsidP="00C02CB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 xml:space="preserve">Лучший преподаватель MBA 2013 года «Международной Академии Бизнеса </w:t>
            </w:r>
            <w:r w:rsidRPr="00C02CB7">
              <w:rPr>
                <w:sz w:val="24"/>
                <w:szCs w:val="24"/>
              </w:rPr>
              <w:lastRenderedPageBreak/>
              <w:t>(МАБ)»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02CB7">
              <w:rPr>
                <w:sz w:val="24"/>
                <w:szCs w:val="24"/>
              </w:rPr>
              <w:t>Лучший</w:t>
            </w:r>
            <w:r w:rsidRPr="00C02CB7">
              <w:rPr>
                <w:sz w:val="24"/>
                <w:szCs w:val="24"/>
                <w:lang w:val="en-US"/>
              </w:rPr>
              <w:t xml:space="preserve"> </w:t>
            </w:r>
            <w:r w:rsidRPr="00C02CB7">
              <w:rPr>
                <w:sz w:val="24"/>
                <w:szCs w:val="24"/>
              </w:rPr>
              <w:t>преподаватель</w:t>
            </w:r>
            <w:r w:rsidRPr="00C02CB7">
              <w:rPr>
                <w:sz w:val="24"/>
                <w:szCs w:val="24"/>
                <w:lang w:val="en-US"/>
              </w:rPr>
              <w:t xml:space="preserve"> MBA 2015 </w:t>
            </w:r>
            <w:r w:rsidRPr="00C02CB7">
              <w:rPr>
                <w:sz w:val="24"/>
                <w:szCs w:val="24"/>
              </w:rPr>
              <w:t>года</w:t>
            </w:r>
            <w:r w:rsidRPr="00C02CB7">
              <w:rPr>
                <w:sz w:val="24"/>
                <w:szCs w:val="24"/>
                <w:lang w:val="en-US"/>
              </w:rPr>
              <w:t xml:space="preserve"> «Almaty Management University (</w:t>
            </w:r>
            <w:proofErr w:type="spellStart"/>
            <w:r w:rsidRPr="00C02CB7">
              <w:rPr>
                <w:sz w:val="24"/>
                <w:szCs w:val="24"/>
                <w:lang w:val="en-US"/>
              </w:rPr>
              <w:t>AlmaU</w:t>
            </w:r>
            <w:proofErr w:type="spellEnd"/>
            <w:r w:rsidRPr="00C02CB7">
              <w:rPr>
                <w:sz w:val="24"/>
                <w:szCs w:val="24"/>
                <w:lang w:val="en-US"/>
              </w:rPr>
              <w:t>)»</w:t>
            </w:r>
          </w:p>
          <w:p w:rsidR="00C20F32" w:rsidRPr="00C02CB7" w:rsidRDefault="00C02CB7" w:rsidP="00C02CB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Лучший бизнес-тренер РК 2016 года в корпоративном сегменте по версии «</w:t>
            </w:r>
            <w:proofErr w:type="spellStart"/>
            <w:r w:rsidRPr="00C02CB7">
              <w:rPr>
                <w:sz w:val="24"/>
                <w:szCs w:val="24"/>
              </w:rPr>
              <w:t>Prosperity</w:t>
            </w:r>
            <w:proofErr w:type="spellEnd"/>
            <w:r w:rsidRPr="00C02CB7">
              <w:rPr>
                <w:sz w:val="24"/>
                <w:szCs w:val="24"/>
              </w:rPr>
              <w:t>»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Предметы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и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курсы,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читаемые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текущем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учебном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год</w:t>
            </w:r>
            <w:proofErr w:type="gramStart"/>
            <w:r w:rsidRPr="00C02CB7">
              <w:rPr>
                <w:sz w:val="24"/>
                <w:szCs w:val="24"/>
              </w:rPr>
              <w:t>у(</w:t>
            </w:r>
            <w:proofErr w:type="gramEnd"/>
            <w:r w:rsidRPr="00C02CB7">
              <w:rPr>
                <w:sz w:val="24"/>
                <w:szCs w:val="24"/>
              </w:rPr>
              <w:t>по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семестрам),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количество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часов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лекций в неделю, семинарских и лабораторных занятий</w:t>
            </w:r>
          </w:p>
        </w:tc>
        <w:tc>
          <w:tcPr>
            <w:tcW w:w="5352" w:type="dxa"/>
          </w:tcPr>
          <w:p w:rsidR="007710AD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 xml:space="preserve">Лидерство и управление командой </w:t>
            </w:r>
          </w:p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 xml:space="preserve"> </w:t>
            </w:r>
            <w:r w:rsidR="007710AD" w:rsidRPr="00C02CB7">
              <w:rPr>
                <w:sz w:val="24"/>
                <w:szCs w:val="24"/>
              </w:rPr>
              <w:t xml:space="preserve"> Искусство публичных выступлений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Другие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обязанности,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выполняемые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течение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учебного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года,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количество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часов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неделю.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C20F32" w:rsidRPr="00C02CB7" w:rsidRDefault="00C02CB7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-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C20F32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-</w:t>
            </w: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972"/>
    <w:multiLevelType w:val="hybridMultilevel"/>
    <w:tmpl w:val="CBE4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C0F6A"/>
    <w:multiLevelType w:val="hybridMultilevel"/>
    <w:tmpl w:val="C630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3C37"/>
    <w:multiLevelType w:val="hybridMultilevel"/>
    <w:tmpl w:val="7602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5C"/>
    <w:rsid w:val="001431DE"/>
    <w:rsid w:val="003B6A6D"/>
    <w:rsid w:val="0046575C"/>
    <w:rsid w:val="004E7953"/>
    <w:rsid w:val="007710AD"/>
    <w:rsid w:val="00AC7648"/>
    <w:rsid w:val="00BD617A"/>
    <w:rsid w:val="00C02CB7"/>
    <w:rsid w:val="00C20F32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32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0F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32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0F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7</cp:revision>
  <dcterms:created xsi:type="dcterms:W3CDTF">2023-02-03T14:07:00Z</dcterms:created>
  <dcterms:modified xsi:type="dcterms:W3CDTF">2023-07-17T05:18:00Z</dcterms:modified>
</cp:coreProperties>
</file>